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B208" w14:textId="77777777" w:rsidR="0088071D" w:rsidRPr="004A5878" w:rsidRDefault="0088071D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E22" w:rsidRPr="004A5878" w14:paraId="42B58DF0" w14:textId="77777777" w:rsidTr="00D75E22">
        <w:tc>
          <w:tcPr>
            <w:tcW w:w="9062" w:type="dxa"/>
          </w:tcPr>
          <w:p w14:paraId="3D6EB2C6" w14:textId="77777777" w:rsidR="00D75E22" w:rsidRPr="004A5878" w:rsidRDefault="00D75E22" w:rsidP="0088071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5ACD35E9" w14:textId="0FA91294" w:rsidR="00D75E22" w:rsidRPr="004A5878" w:rsidRDefault="00D75E22" w:rsidP="00D75E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Hjemmes</w:t>
            </w:r>
            <w:r w:rsidR="003211D3" w:rsidRPr="004A5878">
              <w:rPr>
                <w:rFonts w:cstheme="minorHAnsi"/>
                <w:b/>
                <w:sz w:val="32"/>
                <w:szCs w:val="32"/>
              </w:rPr>
              <w:t>ykepleie</w:t>
            </w:r>
          </w:p>
          <w:p w14:paraId="0D9A1FA3" w14:textId="77777777" w:rsidR="0088071D" w:rsidRPr="004A5878" w:rsidRDefault="0088071D" w:rsidP="00D75E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121F70" w14:textId="38E45427" w:rsidR="00917C20" w:rsidRPr="004A5878" w:rsidRDefault="00917C20" w:rsidP="00D75E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color w:val="000000"/>
                <w:sz w:val="24"/>
                <w:szCs w:val="24"/>
              </w:rPr>
              <w:t>Helse- og omsorgstjenesteloven § 1-1 og § 4-1/Lov om kommunale helse- og omsorgstjenester, § 3-1 og §3-2 nr. 6</w:t>
            </w:r>
          </w:p>
          <w:p w14:paraId="1351C314" w14:textId="77777777" w:rsidR="00D75E22" w:rsidRPr="004A5878" w:rsidRDefault="00D75E22" w:rsidP="006953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73822EE" w14:textId="77777777" w:rsidTr="00D75E22">
        <w:tc>
          <w:tcPr>
            <w:tcW w:w="9062" w:type="dxa"/>
          </w:tcPr>
          <w:p w14:paraId="4A130874" w14:textId="77777777" w:rsidR="00D75E22" w:rsidRPr="004A5878" w:rsidRDefault="00D75E22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MÅLSETTING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75E22" w:rsidRPr="004A5878" w14:paraId="245BCD61" w14:textId="77777777" w:rsidTr="00D75E22">
        <w:tc>
          <w:tcPr>
            <w:tcW w:w="9062" w:type="dxa"/>
          </w:tcPr>
          <w:p w14:paraId="1FA0E7AB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AE4517A" w14:textId="7ACE2AED" w:rsidR="00D75E22" w:rsidRPr="004A5878" w:rsidRDefault="00080D6E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Den som lider av en sykdom eller har nedsatt funksjonsevne skal kunne få tilbu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d om pleie og omsorg i </w:t>
            </w:r>
            <w:r w:rsidRPr="004A5878">
              <w:rPr>
                <w:rFonts w:cstheme="minorHAnsi"/>
                <w:sz w:val="24"/>
                <w:szCs w:val="24"/>
              </w:rPr>
              <w:t>eget hjem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2416A4AA" w14:textId="12290ACA" w:rsidR="00D75E22" w:rsidRPr="004A5878" w:rsidRDefault="00080D6E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Det skal arbeides forebyggende for å unngå ytterlige</w:t>
            </w:r>
            <w:r w:rsidR="00D75E22" w:rsidRPr="004A5878">
              <w:rPr>
                <w:rFonts w:cstheme="minorHAnsi"/>
                <w:sz w:val="24"/>
                <w:szCs w:val="24"/>
              </w:rPr>
              <w:t>re reduksjon av funksjonsnivået.</w:t>
            </w:r>
          </w:p>
          <w:p w14:paraId="13B7E49A" w14:textId="6AB4BD91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Tilbudet skal være</w:t>
            </w:r>
            <w:r w:rsidR="00080D6E" w:rsidRPr="004A5878">
              <w:rPr>
                <w:rFonts w:cstheme="minorHAnsi"/>
                <w:sz w:val="24"/>
                <w:szCs w:val="24"/>
              </w:rPr>
              <w:t xml:space="preserve"> et reelt alternativ til oppho</w:t>
            </w:r>
            <w:r w:rsidR="00D75E22" w:rsidRPr="004A5878">
              <w:rPr>
                <w:rFonts w:cstheme="minorHAnsi"/>
                <w:sz w:val="24"/>
                <w:szCs w:val="24"/>
              </w:rPr>
              <w:t>ld i institusjon.</w:t>
            </w:r>
          </w:p>
          <w:p w14:paraId="10C9AF6E" w14:textId="77777777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46254AD9" w14:textId="77777777" w:rsidTr="00D75E22">
        <w:tc>
          <w:tcPr>
            <w:tcW w:w="9062" w:type="dxa"/>
          </w:tcPr>
          <w:p w14:paraId="70E2C17A" w14:textId="58E64E9C" w:rsidR="00D75E22" w:rsidRPr="004A5878" w:rsidRDefault="00080D6E" w:rsidP="00080D6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HVEM KAN SØKE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4015EBF0" w14:textId="77777777" w:rsidTr="00D75E22">
        <w:tc>
          <w:tcPr>
            <w:tcW w:w="9062" w:type="dxa"/>
          </w:tcPr>
          <w:p w14:paraId="1FB54578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C344C78" w14:textId="342ACCF2" w:rsidR="004E0BFC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Alle som </w:t>
            </w:r>
            <w:r w:rsidR="00080D6E" w:rsidRPr="004A5878">
              <w:rPr>
                <w:rFonts w:cstheme="minorHAnsi"/>
                <w:sz w:val="24"/>
                <w:szCs w:val="24"/>
              </w:rPr>
              <w:t xml:space="preserve">oppholder </w:t>
            </w:r>
            <w:r w:rsidRPr="004A5878">
              <w:rPr>
                <w:rFonts w:cstheme="minorHAnsi"/>
                <w:sz w:val="24"/>
                <w:szCs w:val="24"/>
              </w:rPr>
              <w:t>se</w:t>
            </w:r>
            <w:r w:rsidR="00080D6E" w:rsidRPr="004A5878">
              <w:rPr>
                <w:rFonts w:cstheme="minorHAnsi"/>
                <w:sz w:val="24"/>
                <w:szCs w:val="24"/>
              </w:rPr>
              <w:t>g i Hægebostad kommune og har et særli</w:t>
            </w:r>
            <w:r w:rsidRPr="004A5878">
              <w:rPr>
                <w:rFonts w:cstheme="minorHAnsi"/>
                <w:sz w:val="24"/>
                <w:szCs w:val="24"/>
              </w:rPr>
              <w:t>g hjelpebehov på grunn av sjukdom og/eller nedsett funksjonsevne.</w:t>
            </w:r>
          </w:p>
          <w:p w14:paraId="31CC259D" w14:textId="4E1840FE" w:rsidR="004E0BFC" w:rsidRPr="004A5878" w:rsidRDefault="004E0BFC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382349B" w14:textId="747CEDC3" w:rsidR="004E0BFC" w:rsidRPr="004A5878" w:rsidRDefault="004E0BFC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Også pårørende, sykehus, fastleger, verger o.a. kan søke.</w:t>
            </w:r>
          </w:p>
          <w:p w14:paraId="39D1C8ED" w14:textId="77777777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0E1FDE41" w14:textId="77777777" w:rsidTr="00D75E22">
        <w:tc>
          <w:tcPr>
            <w:tcW w:w="9062" w:type="dxa"/>
          </w:tcPr>
          <w:p w14:paraId="240926BD" w14:textId="24DB458B" w:rsidR="00D75E22" w:rsidRPr="004A5878" w:rsidRDefault="00080D6E" w:rsidP="0088071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VA SLAGS T</w:t>
            </w:r>
            <w:r w:rsidRPr="004A5878">
              <w:rPr>
                <w:rFonts w:cstheme="minorHAnsi"/>
                <w:b/>
                <w:sz w:val="24"/>
                <w:szCs w:val="24"/>
              </w:rPr>
              <w:t>J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ENESTER</w:t>
            </w:r>
            <w:r w:rsidRPr="004A5878">
              <w:rPr>
                <w:rFonts w:cstheme="minorHAnsi"/>
                <w:b/>
                <w:sz w:val="24"/>
                <w:szCs w:val="24"/>
              </w:rPr>
              <w:t xml:space="preserve"> KAN VÆ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RE AKTUELLE?</w:t>
            </w:r>
          </w:p>
        </w:tc>
      </w:tr>
      <w:tr w:rsidR="00D75E22" w:rsidRPr="004A5878" w14:paraId="34AFC276" w14:textId="77777777" w:rsidTr="00D75E22">
        <w:tc>
          <w:tcPr>
            <w:tcW w:w="9062" w:type="dxa"/>
          </w:tcPr>
          <w:p w14:paraId="779E22ED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8AECA99" w14:textId="77777777" w:rsidR="00D75E22" w:rsidRPr="004A5878" w:rsidRDefault="0088071D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Råd, veiledning, </w:t>
            </w:r>
            <w:r w:rsidR="00D75E22" w:rsidRPr="004A5878">
              <w:rPr>
                <w:rFonts w:cstheme="minorHAnsi"/>
                <w:sz w:val="24"/>
                <w:szCs w:val="24"/>
              </w:rPr>
              <w:t>opplæring</w:t>
            </w:r>
          </w:p>
          <w:p w14:paraId="349F03A9" w14:textId="54BD9671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 til å i</w:t>
            </w:r>
            <w:r w:rsidR="00080D6E" w:rsidRPr="004A5878">
              <w:rPr>
                <w:rFonts w:cstheme="minorHAnsi"/>
                <w:sz w:val="24"/>
                <w:szCs w:val="24"/>
              </w:rPr>
              <w:t>vareta personli</w:t>
            </w:r>
            <w:r w:rsidRPr="004A5878">
              <w:rPr>
                <w:rFonts w:cstheme="minorHAnsi"/>
                <w:sz w:val="24"/>
                <w:szCs w:val="24"/>
              </w:rPr>
              <w:t>g hygiene</w:t>
            </w:r>
          </w:p>
          <w:p w14:paraId="535C2716" w14:textId="77777777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 til ernæring</w:t>
            </w:r>
          </w:p>
          <w:p w14:paraId="115455C8" w14:textId="3AFE8E28" w:rsidR="00D75E22" w:rsidRPr="004A5878" w:rsidRDefault="00080D6E" w:rsidP="00D75E2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Opplæring og vedlikehold av ferdighe</w:t>
            </w:r>
            <w:r w:rsidR="00D75E22" w:rsidRPr="004A5878">
              <w:rPr>
                <w:rFonts w:cstheme="minorHAnsi"/>
                <w:sz w:val="24"/>
                <w:szCs w:val="24"/>
              </w:rPr>
              <w:t>ter</w:t>
            </w:r>
          </w:p>
          <w:p w14:paraId="6B6B8483" w14:textId="5A0FC6B8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</w:t>
            </w:r>
            <w:r w:rsidR="00E0461F" w:rsidRPr="004A5878">
              <w:rPr>
                <w:rFonts w:cstheme="minorHAnsi"/>
                <w:sz w:val="24"/>
                <w:szCs w:val="24"/>
              </w:rPr>
              <w:t>årbehandling</w:t>
            </w:r>
            <w:r w:rsidR="00080D6E" w:rsidRPr="004A5878">
              <w:rPr>
                <w:rFonts w:cstheme="minorHAnsi"/>
                <w:sz w:val="24"/>
                <w:szCs w:val="24"/>
              </w:rPr>
              <w:t xml:space="preserve">, prøvetaking </w:t>
            </w:r>
            <w:proofErr w:type="spellStart"/>
            <w:r w:rsidR="00080D6E" w:rsidRPr="004A5878">
              <w:rPr>
                <w:rFonts w:cstheme="minorHAnsi"/>
                <w:sz w:val="24"/>
                <w:szCs w:val="24"/>
              </w:rPr>
              <w:t>m.v</w:t>
            </w:r>
            <w:proofErr w:type="spellEnd"/>
            <w:r w:rsidR="00080D6E" w:rsidRPr="004A5878">
              <w:rPr>
                <w:rFonts w:cstheme="minorHAnsi"/>
                <w:sz w:val="24"/>
                <w:szCs w:val="24"/>
              </w:rPr>
              <w:t>. når en ikk</w:t>
            </w:r>
            <w:r w:rsidRPr="004A5878">
              <w:rPr>
                <w:rFonts w:cstheme="minorHAnsi"/>
                <w:sz w:val="24"/>
                <w:szCs w:val="24"/>
              </w:rPr>
              <w:t>e er mobil</w:t>
            </w:r>
            <w:r w:rsidR="006647C2" w:rsidRPr="004A5878">
              <w:rPr>
                <w:rFonts w:cstheme="minorHAnsi"/>
                <w:sz w:val="24"/>
                <w:szCs w:val="24"/>
              </w:rPr>
              <w:t>, eller på vegne av legekontoret etter avtale enhetene i mellom.</w:t>
            </w:r>
          </w:p>
          <w:p w14:paraId="16C791E6" w14:textId="77777777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Dersom det er nødvendig blir det gitt opplæring/ veiledning i bruk og administrering av medisin.</w:t>
            </w:r>
          </w:p>
          <w:p w14:paraId="0134E539" w14:textId="0D9EEFAE" w:rsidR="00D75E22" w:rsidRPr="004A5878" w:rsidRDefault="00695335" w:rsidP="00D75E22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Pleie av alvorlig sy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ke </w:t>
            </w:r>
            <w:r w:rsidR="00080D6E" w:rsidRPr="004A5878">
              <w:rPr>
                <w:rFonts w:cstheme="minorHAnsi"/>
                <w:sz w:val="24"/>
                <w:szCs w:val="24"/>
              </w:rPr>
              <w:t>og døe</w:t>
            </w:r>
            <w:r w:rsidR="00D75E22" w:rsidRPr="004A5878">
              <w:rPr>
                <w:rFonts w:cstheme="minorHAnsi"/>
                <w:sz w:val="24"/>
                <w:szCs w:val="24"/>
              </w:rPr>
              <w:t>nde</w:t>
            </w:r>
          </w:p>
          <w:p w14:paraId="654A65D1" w14:textId="77777777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Formidling av kontakt til andre</w:t>
            </w:r>
          </w:p>
          <w:p w14:paraId="7230DFE9" w14:textId="723A1B14" w:rsidR="00D75E22" w:rsidRPr="004A5878" w:rsidRDefault="00D75E22" w:rsidP="00D75E22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Tilsyn</w:t>
            </w:r>
          </w:p>
          <w:p w14:paraId="580AE2E8" w14:textId="25B334F9" w:rsidR="0088071D" w:rsidRPr="004A5878" w:rsidRDefault="0088071D" w:rsidP="008E4D64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AD11520" w14:textId="77777777" w:rsidTr="00D75E22">
        <w:tc>
          <w:tcPr>
            <w:tcW w:w="9062" w:type="dxa"/>
          </w:tcPr>
          <w:p w14:paraId="55C3FD16" w14:textId="78052517" w:rsidR="00D75E22" w:rsidRPr="004A5878" w:rsidRDefault="00D75E22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NÅR ER T</w:t>
            </w:r>
            <w:r w:rsidR="00080D6E" w:rsidRPr="004A5878">
              <w:rPr>
                <w:rFonts w:cstheme="minorHAnsi"/>
                <w:b/>
                <w:sz w:val="24"/>
                <w:szCs w:val="24"/>
              </w:rPr>
              <w:t>JENESTEN TILGJENGELI</w:t>
            </w:r>
            <w:r w:rsidRPr="004A5878">
              <w:rPr>
                <w:rFonts w:cstheme="minorHAnsi"/>
                <w:b/>
                <w:sz w:val="24"/>
                <w:szCs w:val="24"/>
              </w:rPr>
              <w:t>G?</w:t>
            </w:r>
          </w:p>
        </w:tc>
      </w:tr>
      <w:tr w:rsidR="00D75E22" w:rsidRPr="004A5878" w14:paraId="631F1056" w14:textId="77777777" w:rsidTr="00D75E22">
        <w:tc>
          <w:tcPr>
            <w:tcW w:w="9062" w:type="dxa"/>
          </w:tcPr>
          <w:p w14:paraId="22244831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4F231ED" w14:textId="255DA0F5" w:rsidR="00D75E22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Hjemmesykepleie er en døgntjeneste og kan ytes 24 timer i døgnet.</w:t>
            </w:r>
          </w:p>
          <w:p w14:paraId="24609EB0" w14:textId="1C10AB8F" w:rsidR="004A5878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Likevel vil det på kveld, natt, helg og i høytider 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kunne </w:t>
            </w:r>
            <w:r w:rsidRPr="004A5878">
              <w:rPr>
                <w:rFonts w:cstheme="minorHAnsi"/>
                <w:sz w:val="24"/>
                <w:szCs w:val="24"/>
              </w:rPr>
              <w:t>være mindre kapasitet enn på dagtid virkedager.</w:t>
            </w:r>
          </w:p>
          <w:p w14:paraId="4BDFC896" w14:textId="2F4538C3" w:rsidR="00D75E22" w:rsidRPr="004A5878" w:rsidRDefault="00D75E22" w:rsidP="00D75E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794EDD6A" w14:textId="77777777" w:rsidTr="00D75E22">
        <w:tc>
          <w:tcPr>
            <w:tcW w:w="9062" w:type="dxa"/>
          </w:tcPr>
          <w:p w14:paraId="39C29805" w14:textId="4FEA4832" w:rsidR="00D75E22" w:rsidRPr="004A5878" w:rsidRDefault="00080D6E" w:rsidP="00D75E2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VA </w:t>
            </w:r>
            <w:r w:rsidRPr="004A5878">
              <w:rPr>
                <w:rFonts w:cstheme="minorHAnsi"/>
                <w:b/>
                <w:sz w:val="24"/>
                <w:szCs w:val="24"/>
              </w:rPr>
              <w:t>SLAGS OPPGAVER GIS DET IKKE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 HJELP TIL?</w:t>
            </w:r>
          </w:p>
        </w:tc>
      </w:tr>
      <w:tr w:rsidR="00D75E22" w:rsidRPr="004A5878" w14:paraId="2DCB5EA4" w14:textId="77777777" w:rsidTr="00D75E22">
        <w:tc>
          <w:tcPr>
            <w:tcW w:w="9062" w:type="dxa"/>
          </w:tcPr>
          <w:p w14:paraId="61913766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B0722B1" w14:textId="77777777" w:rsidR="00D75E22" w:rsidRPr="004A5878" w:rsidRDefault="00D75E22" w:rsidP="00D75E2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</w:t>
            </w:r>
          </w:p>
          <w:p w14:paraId="7BCAA395" w14:textId="77777777" w:rsidR="00D75E22" w:rsidRPr="004A5878" w:rsidRDefault="00D75E22" w:rsidP="00D75E2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lastRenderedPageBreak/>
              <w:t>Levering av resepter til apoteket</w:t>
            </w:r>
          </w:p>
          <w:p w14:paraId="27F28FAE" w14:textId="2838702C" w:rsidR="00D75E22" w:rsidRPr="004A5878" w:rsidRDefault="00080D6E" w:rsidP="00D75E22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Uthenting av medisiner fra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apoteket</w:t>
            </w:r>
          </w:p>
          <w:p w14:paraId="1F7EC621" w14:textId="1DF7A1F4" w:rsidR="00D75E22" w:rsidRPr="004A5878" w:rsidRDefault="00080D6E" w:rsidP="00D75E2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Utfylling av søknade</w:t>
            </w:r>
            <w:r w:rsidR="00D75E22" w:rsidRPr="004A5878">
              <w:rPr>
                <w:rFonts w:cstheme="minorHAnsi"/>
                <w:sz w:val="24"/>
                <w:szCs w:val="24"/>
              </w:rPr>
              <w:t>r</w:t>
            </w:r>
          </w:p>
          <w:p w14:paraId="5D839124" w14:textId="4BF3C655" w:rsidR="00D75E22" w:rsidRPr="004A5878" w:rsidRDefault="00080D6E" w:rsidP="00D75E2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Det gis ikke hjelp til oppgaver brukeren </w:t>
            </w:r>
            <w:r w:rsidR="00695335" w:rsidRPr="004A5878">
              <w:rPr>
                <w:rFonts w:cstheme="minorHAnsi"/>
                <w:sz w:val="24"/>
                <w:szCs w:val="24"/>
              </w:rPr>
              <w:t>selv kan utføre</w:t>
            </w:r>
          </w:p>
          <w:p w14:paraId="251D7065" w14:textId="5998593D" w:rsidR="006647C2" w:rsidRPr="004A5878" w:rsidRDefault="006647C2" w:rsidP="006647C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Oppgaver som skal og bør utføres av legekontoret</w:t>
            </w:r>
          </w:p>
          <w:p w14:paraId="77137B70" w14:textId="69F19E6B" w:rsidR="00D75E22" w:rsidRPr="004A5878" w:rsidRDefault="006647C2" w:rsidP="00681F4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Større mengder </w:t>
            </w:r>
            <w:proofErr w:type="spellStart"/>
            <w:r w:rsidRPr="004A5878">
              <w:rPr>
                <w:rFonts w:cstheme="minorHAnsi"/>
                <w:sz w:val="24"/>
                <w:szCs w:val="24"/>
              </w:rPr>
              <w:t>ve</w:t>
            </w:r>
            <w:r w:rsidR="008E4D64">
              <w:rPr>
                <w:rFonts w:cstheme="minorHAnsi"/>
                <w:sz w:val="24"/>
                <w:szCs w:val="24"/>
              </w:rPr>
              <w:t>dbæring</w:t>
            </w:r>
            <w:proofErr w:type="spellEnd"/>
            <w:r w:rsidR="008E4D64">
              <w:rPr>
                <w:rFonts w:cstheme="minorHAnsi"/>
                <w:sz w:val="24"/>
                <w:szCs w:val="24"/>
              </w:rPr>
              <w:t xml:space="preserve">, strøing, </w:t>
            </w:r>
            <w:proofErr w:type="spellStart"/>
            <w:r w:rsidR="008E4D64">
              <w:rPr>
                <w:rFonts w:cstheme="minorHAnsi"/>
                <w:sz w:val="24"/>
                <w:szCs w:val="24"/>
              </w:rPr>
              <w:t>snøskuffing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, fotpleie, frakte søppeldunk til veien o.l. </w:t>
            </w:r>
          </w:p>
          <w:p w14:paraId="64445DB2" w14:textId="699E403E" w:rsidR="00681F42" w:rsidRPr="004A5878" w:rsidRDefault="00681F42" w:rsidP="00695335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DF6C413" w14:textId="77777777" w:rsidTr="00D75E22">
        <w:tc>
          <w:tcPr>
            <w:tcW w:w="9062" w:type="dxa"/>
          </w:tcPr>
          <w:p w14:paraId="6DFA7F69" w14:textId="79C93E68" w:rsidR="00D75E22" w:rsidRPr="004A5878" w:rsidRDefault="00681F42" w:rsidP="00681F42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HVORDAN TILDELES HJEMMESYKEPLEIE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0A8932A0" w14:textId="77777777" w:rsidTr="00D75E22">
        <w:tc>
          <w:tcPr>
            <w:tcW w:w="9062" w:type="dxa"/>
          </w:tcPr>
          <w:p w14:paraId="3ECCDA27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7B445FF" w14:textId="18E7E4D7" w:rsidR="002A70FB" w:rsidRPr="004A5878" w:rsidRDefault="00681F4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Hjelpen blir tilpasset den enkelte ut fra ei fagli</w:t>
            </w:r>
            <w:r w:rsidR="00D75E22" w:rsidRPr="004A5878">
              <w:rPr>
                <w:rFonts w:cstheme="minorHAnsi"/>
                <w:sz w:val="24"/>
                <w:szCs w:val="24"/>
              </w:rPr>
              <w:t>g vurdering</w:t>
            </w:r>
            <w:r w:rsidR="00F91FDB" w:rsidRPr="004A5878">
              <w:rPr>
                <w:rFonts w:cstheme="minorHAnsi"/>
                <w:sz w:val="24"/>
                <w:szCs w:val="24"/>
              </w:rPr>
              <w:t xml:space="preserve"> i HST – Hægebostad Sentrale Tiltaksteam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40C8F3CA" w14:textId="6ED0F3B8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6122C524" w14:textId="77777777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83D761B" w14:textId="77777777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68E8CEF6" w14:textId="2CE1E9CF" w:rsidR="002A70FB" w:rsidRPr="004A5878" w:rsidRDefault="00681F42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Tiltaksteamet, 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som har møte en gang i måneden </w:t>
            </w:r>
            <w:r w:rsidR="00EA46DE" w:rsidRPr="004A5878">
              <w:rPr>
                <w:rFonts w:cstheme="minorHAnsi"/>
                <w:sz w:val="24"/>
                <w:szCs w:val="24"/>
              </w:rPr>
              <w:t>og ved behov</w:t>
            </w:r>
            <w:r w:rsidRPr="004A5878">
              <w:rPr>
                <w:rFonts w:cstheme="minorHAnsi"/>
                <w:sz w:val="24"/>
                <w:szCs w:val="24"/>
              </w:rPr>
              <w:t>,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 behandler sakene i saksbehandlingsprotokollen og treffer vedtak i tråd med Forvaltningsloven.</w:t>
            </w:r>
          </w:p>
          <w:p w14:paraId="46589599" w14:textId="329D1C00" w:rsidR="002A70FB" w:rsidRPr="004A5878" w:rsidRDefault="00681F42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Er t</w:t>
            </w:r>
            <w:r w:rsidR="002A70FB" w:rsidRPr="004A5878">
              <w:rPr>
                <w:rFonts w:cstheme="minorHAnsi"/>
                <w:sz w:val="24"/>
                <w:szCs w:val="24"/>
              </w:rPr>
              <w:t>iltaksteamet i tvil om søkers sykdom, funksjonsevne, boforhold og annet, blir hjemmebesøk gjennomført.</w:t>
            </w:r>
          </w:p>
          <w:p w14:paraId="4F6FED71" w14:textId="12A26C97" w:rsidR="002A70FB" w:rsidRPr="004A5878" w:rsidRDefault="00681F42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Vedtaket kan påklages ved å sende det tilbake til tiltaksteamet</w:t>
            </w:r>
            <w:r w:rsidR="002A70FB" w:rsidRPr="004A5878">
              <w:rPr>
                <w:rFonts w:cstheme="minorHAnsi"/>
                <w:sz w:val="24"/>
                <w:szCs w:val="24"/>
              </w:rPr>
              <w:t xml:space="preserve"> som behandler s</w:t>
            </w:r>
            <w:r w:rsidR="007D2C2A" w:rsidRPr="004A5878">
              <w:rPr>
                <w:rFonts w:cstheme="minorHAnsi"/>
                <w:sz w:val="24"/>
                <w:szCs w:val="24"/>
              </w:rPr>
              <w:t>øknaden på nytt. Opprettholder t</w:t>
            </w:r>
            <w:r w:rsidR="002A70FB" w:rsidRPr="004A5878">
              <w:rPr>
                <w:rFonts w:cstheme="minorHAnsi"/>
                <w:sz w:val="24"/>
                <w:szCs w:val="24"/>
              </w:rPr>
              <w:t>iltaksteamet sitt vedtak blir s</w:t>
            </w:r>
            <w:r w:rsidR="007D2C2A" w:rsidRPr="004A5878">
              <w:rPr>
                <w:rFonts w:cstheme="minorHAnsi"/>
                <w:sz w:val="24"/>
                <w:szCs w:val="24"/>
              </w:rPr>
              <w:t>øknaden videresendt Statsforvalteren</w:t>
            </w:r>
            <w:r w:rsidR="002A70FB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63A05DC7" w14:textId="3DDD2645" w:rsidR="002A70FB" w:rsidRPr="004A5878" w:rsidRDefault="002A70FB" w:rsidP="002A70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Ingen pleie- eller omsorgstiltak blir iverksatt før det foreligger et vedtak</w:t>
            </w:r>
            <w:r w:rsidR="00567F55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03A5CBD4" w14:textId="77777777" w:rsidR="0088071D" w:rsidRPr="004A5878" w:rsidRDefault="0088071D" w:rsidP="002A70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46AA41E9" w14:textId="77777777" w:rsidTr="00D75E22">
        <w:tc>
          <w:tcPr>
            <w:tcW w:w="9062" w:type="dxa"/>
          </w:tcPr>
          <w:p w14:paraId="4C67D6DA" w14:textId="31C1DA75" w:rsidR="00D75E22" w:rsidRPr="004A5878" w:rsidRDefault="00695335" w:rsidP="0069533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VA KOST</w:t>
            </w:r>
            <w:r w:rsidRPr="004A5878">
              <w:rPr>
                <w:rFonts w:cstheme="minorHAnsi"/>
                <w:b/>
                <w:sz w:val="24"/>
                <w:szCs w:val="24"/>
              </w:rPr>
              <w:t>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R T</w:t>
            </w:r>
            <w:r w:rsidRPr="004A5878">
              <w:rPr>
                <w:rFonts w:cstheme="minorHAnsi"/>
                <w:b/>
                <w:sz w:val="24"/>
                <w:szCs w:val="24"/>
              </w:rPr>
              <w:t>JENESTEN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75E22" w:rsidRPr="004A5878" w14:paraId="2C810983" w14:textId="77777777" w:rsidTr="00D75E22">
        <w:tc>
          <w:tcPr>
            <w:tcW w:w="9062" w:type="dxa"/>
          </w:tcPr>
          <w:p w14:paraId="0CAF63E2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979F95" w14:textId="16C7C773" w:rsidR="00D75E22" w:rsidRPr="004A5878" w:rsidRDefault="00D75E22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Pleiet</w:t>
            </w:r>
            <w:r w:rsidR="00567F55" w:rsidRPr="004A5878">
              <w:rPr>
                <w:rFonts w:cstheme="minorHAnsi"/>
                <w:sz w:val="24"/>
                <w:szCs w:val="24"/>
              </w:rPr>
              <w:t>jenesten</w:t>
            </w:r>
            <w:r w:rsidRPr="004A5878">
              <w:rPr>
                <w:rFonts w:cstheme="minorHAnsi"/>
                <w:sz w:val="24"/>
                <w:szCs w:val="24"/>
              </w:rPr>
              <w:t xml:space="preserve"> er gratis, men det kan kom</w:t>
            </w:r>
            <w:r w:rsidR="00567F55" w:rsidRPr="004A5878">
              <w:rPr>
                <w:rFonts w:cstheme="minorHAnsi"/>
                <w:sz w:val="24"/>
                <w:szCs w:val="24"/>
              </w:rPr>
              <w:t>m</w:t>
            </w:r>
            <w:r w:rsidRPr="004A5878">
              <w:rPr>
                <w:rFonts w:cstheme="minorHAnsi"/>
                <w:sz w:val="24"/>
                <w:szCs w:val="24"/>
              </w:rPr>
              <w:t>e utgifter til evt. medisinsk f</w:t>
            </w:r>
            <w:r w:rsidR="00695335" w:rsidRPr="004A5878">
              <w:rPr>
                <w:rFonts w:cstheme="minorHAnsi"/>
                <w:sz w:val="24"/>
                <w:szCs w:val="24"/>
              </w:rPr>
              <w:t>orbruksmateriale eller re</w:t>
            </w:r>
            <w:r w:rsidR="00567F55" w:rsidRPr="004A5878">
              <w:rPr>
                <w:rFonts w:cstheme="minorHAnsi"/>
                <w:sz w:val="24"/>
                <w:szCs w:val="24"/>
              </w:rPr>
              <w:t>ne hjem</w:t>
            </w:r>
            <w:r w:rsidRPr="004A5878">
              <w:rPr>
                <w:rFonts w:cstheme="minorHAnsi"/>
                <w:sz w:val="24"/>
                <w:szCs w:val="24"/>
              </w:rPr>
              <w:t>mehjelpst</w:t>
            </w:r>
            <w:r w:rsidR="00567F55" w:rsidRPr="004A5878">
              <w:rPr>
                <w:rFonts w:cstheme="minorHAnsi"/>
                <w:sz w:val="24"/>
                <w:szCs w:val="24"/>
              </w:rPr>
              <w:t>j</w:t>
            </w:r>
            <w:r w:rsidRPr="004A5878">
              <w:rPr>
                <w:rFonts w:cstheme="minorHAnsi"/>
                <w:sz w:val="24"/>
                <w:szCs w:val="24"/>
              </w:rPr>
              <w:t>enester</w:t>
            </w:r>
            <w:r w:rsidR="00567F55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36D1DFBC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260A1CF" w14:textId="77777777" w:rsidTr="00D75E22">
        <w:tc>
          <w:tcPr>
            <w:tcW w:w="9062" w:type="dxa"/>
          </w:tcPr>
          <w:p w14:paraId="6D56B4BD" w14:textId="1BB9AC80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HVA KAN BRUKEREN FORVENTE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 xml:space="preserve"> AV KOMMUNEN?</w:t>
            </w:r>
          </w:p>
        </w:tc>
      </w:tr>
      <w:tr w:rsidR="00D75E22" w:rsidRPr="004A5878" w14:paraId="3D0E61A8" w14:textId="77777777" w:rsidTr="00D75E22">
        <w:tc>
          <w:tcPr>
            <w:tcW w:w="9062" w:type="dxa"/>
          </w:tcPr>
          <w:p w14:paraId="402C5273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63CDDB" w14:textId="4A010259" w:rsidR="00D75E22" w:rsidRPr="004A5878" w:rsidRDefault="00FD249A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personalet tar hensyn til bruke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ren, </w:t>
            </w:r>
            <w:r w:rsidRPr="004A5878">
              <w:rPr>
                <w:rFonts w:cstheme="minorHAnsi"/>
                <w:sz w:val="24"/>
                <w:szCs w:val="24"/>
              </w:rPr>
              <w:t>viser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respekt og forst</w:t>
            </w:r>
            <w:r w:rsidR="00695335" w:rsidRPr="004A5878">
              <w:rPr>
                <w:rFonts w:cstheme="minorHAnsi"/>
                <w:sz w:val="24"/>
                <w:szCs w:val="24"/>
              </w:rPr>
              <w:t>åelse</w:t>
            </w:r>
          </w:p>
          <w:p w14:paraId="32DD40B9" w14:textId="6E203512" w:rsidR="00D75E22" w:rsidRPr="004A5878" w:rsidRDefault="00FD249A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</w:t>
            </w:r>
            <w:r w:rsidR="00695335" w:rsidRPr="004A5878">
              <w:rPr>
                <w:rFonts w:cstheme="minorHAnsi"/>
                <w:sz w:val="24"/>
                <w:szCs w:val="24"/>
              </w:rPr>
              <w:t>taushetsplikten</w:t>
            </w:r>
            <w:r w:rsidRPr="004A5878">
              <w:rPr>
                <w:rFonts w:cstheme="minorHAnsi"/>
                <w:sz w:val="24"/>
                <w:szCs w:val="24"/>
              </w:rPr>
              <w:t xml:space="preserve"> </w:t>
            </w:r>
            <w:r w:rsidR="00695335" w:rsidRPr="004A5878">
              <w:rPr>
                <w:rFonts w:cstheme="minorHAnsi"/>
                <w:sz w:val="24"/>
                <w:szCs w:val="24"/>
              </w:rPr>
              <w:t>overholdes</w:t>
            </w:r>
          </w:p>
          <w:p w14:paraId="50792C31" w14:textId="5552CA18" w:rsidR="00147FF7" w:rsidRPr="004A5878" w:rsidRDefault="00147FF7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personalet til enhver tid forholder seg til gitte lover og retningslinjer</w:t>
            </w:r>
          </w:p>
          <w:p w14:paraId="6D08BDEA" w14:textId="16B4D87A" w:rsidR="00D75E22" w:rsidRPr="004A5878" w:rsidRDefault="00D75E22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</w:t>
            </w:r>
            <w:r w:rsidR="00FD249A" w:rsidRPr="004A5878">
              <w:rPr>
                <w:rFonts w:cstheme="minorHAnsi"/>
                <w:sz w:val="24"/>
                <w:szCs w:val="24"/>
              </w:rPr>
              <w:t>et blir gitt beskjed om endringer på tidspunkt eller annen</w:t>
            </w:r>
            <w:r w:rsidRPr="004A5878">
              <w:rPr>
                <w:rFonts w:cstheme="minorHAnsi"/>
                <w:sz w:val="24"/>
                <w:szCs w:val="24"/>
              </w:rPr>
              <w:t xml:space="preserve"> endring</w:t>
            </w:r>
          </w:p>
          <w:p w14:paraId="036AA981" w14:textId="755CF16C" w:rsidR="00D75E22" w:rsidRPr="004A5878" w:rsidRDefault="00FD249A" w:rsidP="00D75E22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personalet </w:t>
            </w:r>
            <w:r w:rsidR="008855E9" w:rsidRPr="004A5878">
              <w:rPr>
                <w:rFonts w:cstheme="minorHAnsi"/>
                <w:sz w:val="24"/>
                <w:szCs w:val="24"/>
              </w:rPr>
              <w:t>legitimerer seg</w:t>
            </w:r>
          </w:p>
          <w:p w14:paraId="2DF57821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07067380" w14:textId="77777777" w:rsidTr="00D75E22">
        <w:tc>
          <w:tcPr>
            <w:tcW w:w="9062" w:type="dxa"/>
          </w:tcPr>
          <w:p w14:paraId="6BC53170" w14:textId="5C7F8B00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HVA FORVENTER KOMMUNEN AV BRUKE</w:t>
            </w:r>
            <w:r w:rsidR="00D75E22" w:rsidRPr="004A5878">
              <w:rPr>
                <w:rFonts w:cstheme="minorHAnsi"/>
                <w:b/>
                <w:sz w:val="24"/>
                <w:szCs w:val="24"/>
              </w:rPr>
              <w:t>REN?</w:t>
            </w:r>
          </w:p>
        </w:tc>
      </w:tr>
      <w:tr w:rsidR="00D75E22" w:rsidRPr="004A5878" w14:paraId="6C5CACA4" w14:textId="77777777" w:rsidTr="00D75E22">
        <w:tc>
          <w:tcPr>
            <w:tcW w:w="9062" w:type="dxa"/>
          </w:tcPr>
          <w:p w14:paraId="1D89B8DD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785B513" w14:textId="717F37B3" w:rsidR="00D75E22" w:rsidRPr="004A5878" w:rsidRDefault="00D82CDD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blir gitt beskjed hvis brukeren ikke er hjem</w:t>
            </w:r>
            <w:r w:rsidR="00D75E22" w:rsidRPr="004A5878">
              <w:rPr>
                <w:rFonts w:cstheme="minorHAnsi"/>
                <w:sz w:val="24"/>
                <w:szCs w:val="24"/>
              </w:rPr>
              <w:t>me</w:t>
            </w:r>
          </w:p>
          <w:p w14:paraId="6F807BFB" w14:textId="471E5A68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den </w:t>
            </w:r>
            <w:r w:rsidR="00AE2DE5" w:rsidRPr="004A5878">
              <w:rPr>
                <w:rFonts w:cstheme="minorHAnsi"/>
                <w:sz w:val="24"/>
                <w:szCs w:val="24"/>
              </w:rPr>
              <w:t>personalet</w:t>
            </w:r>
            <w:r w:rsidRPr="004A5878">
              <w:rPr>
                <w:rFonts w:cstheme="minorHAnsi"/>
                <w:sz w:val="24"/>
                <w:szCs w:val="24"/>
              </w:rPr>
              <w:t xml:space="preserve"> blir møtt med respekt.</w:t>
            </w:r>
          </w:p>
          <w:p w14:paraId="2F214379" w14:textId="6AE8107D" w:rsidR="00D75E22" w:rsidRPr="004A5878" w:rsidRDefault="00AE2DE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respekteres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at p</w:t>
            </w:r>
            <w:r w:rsidRPr="004A5878">
              <w:rPr>
                <w:rFonts w:cstheme="minorHAnsi"/>
                <w:sz w:val="24"/>
                <w:szCs w:val="24"/>
              </w:rPr>
              <w:t>ersonalet er underlagt taushetsplikt</w:t>
            </w:r>
            <w:r w:rsidR="00D75E22" w:rsidRPr="004A5878">
              <w:rPr>
                <w:rFonts w:cstheme="minorHAnsi"/>
                <w:sz w:val="24"/>
                <w:szCs w:val="24"/>
              </w:rPr>
              <w:t>.</w:t>
            </w:r>
          </w:p>
          <w:p w14:paraId="2A263307" w14:textId="0BBA73F4" w:rsidR="00D75E22" w:rsidRPr="004A5878" w:rsidRDefault="00AE2DE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det gis tillatelse for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 tilpasninger for bruk av </w:t>
            </w:r>
            <w:r w:rsidRPr="004A5878">
              <w:rPr>
                <w:rFonts w:cstheme="minorHAnsi"/>
                <w:sz w:val="24"/>
                <w:szCs w:val="24"/>
              </w:rPr>
              <w:t>hjelpemidler i hjemmet</w:t>
            </w:r>
          </w:p>
          <w:p w14:paraId="01D5316C" w14:textId="77777777" w:rsidR="00C7456E" w:rsidRPr="004A5878" w:rsidRDefault="00C7456E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adkomsten fram til bolig/eiendom er framkommelig, også vinterstid med snørydding og brøyting</w:t>
            </w:r>
          </w:p>
          <w:p w14:paraId="56A0C967" w14:textId="45C0A801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lastRenderedPageBreak/>
              <w:t xml:space="preserve">At det </w:t>
            </w:r>
            <w:r w:rsidR="00695335" w:rsidRPr="004A5878">
              <w:rPr>
                <w:rFonts w:cstheme="minorHAnsi"/>
                <w:sz w:val="24"/>
                <w:szCs w:val="24"/>
              </w:rPr>
              <w:t>fremskaffes</w:t>
            </w:r>
            <w:r w:rsidRPr="004A58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E2DE5" w:rsidRPr="004A5878">
              <w:rPr>
                <w:rFonts w:cstheme="minorHAnsi"/>
                <w:sz w:val="24"/>
                <w:szCs w:val="24"/>
              </w:rPr>
              <w:t>husnøkler</w:t>
            </w:r>
            <w:proofErr w:type="spellEnd"/>
            <w:r w:rsidR="00545AAD" w:rsidRPr="004A5878">
              <w:rPr>
                <w:rFonts w:cstheme="minorHAnsi"/>
                <w:sz w:val="24"/>
                <w:szCs w:val="24"/>
              </w:rPr>
              <w:t xml:space="preserve"> ved behov, slik at hjemmetjenesten kom</w:t>
            </w:r>
            <w:r w:rsidRPr="004A5878">
              <w:rPr>
                <w:rFonts w:cstheme="minorHAnsi"/>
                <w:sz w:val="24"/>
                <w:szCs w:val="24"/>
              </w:rPr>
              <w:t>m</w:t>
            </w:r>
            <w:r w:rsidR="00545AAD" w:rsidRPr="004A5878">
              <w:rPr>
                <w:rFonts w:cstheme="minorHAnsi"/>
                <w:sz w:val="24"/>
                <w:szCs w:val="24"/>
              </w:rPr>
              <w:t>er seg inn for å yte</w:t>
            </w:r>
            <w:r w:rsidRPr="004A5878">
              <w:rPr>
                <w:rFonts w:cstheme="minorHAnsi"/>
                <w:sz w:val="24"/>
                <w:szCs w:val="24"/>
              </w:rPr>
              <w:t xml:space="preserve"> avtalt bistand.</w:t>
            </w:r>
          </w:p>
          <w:p w14:paraId="715B639C" w14:textId="19DA3119" w:rsidR="00D75E22" w:rsidRPr="004A5878" w:rsidRDefault="00695335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brukeren selv ordne</w:t>
            </w:r>
            <w:r w:rsidR="00D75E22" w:rsidRPr="004A5878">
              <w:rPr>
                <w:rFonts w:cstheme="minorHAnsi"/>
                <w:sz w:val="24"/>
                <w:szCs w:val="24"/>
              </w:rPr>
              <w:t xml:space="preserve">r med følge til </w:t>
            </w:r>
            <w:r w:rsidRPr="004A5878">
              <w:rPr>
                <w:rFonts w:cstheme="minorHAnsi"/>
                <w:sz w:val="24"/>
                <w:szCs w:val="24"/>
              </w:rPr>
              <w:t>lege, tannlege og andre offentlige instanse</w:t>
            </w:r>
            <w:r w:rsidR="00D75E22" w:rsidRPr="004A5878">
              <w:rPr>
                <w:rFonts w:cstheme="minorHAnsi"/>
                <w:sz w:val="24"/>
                <w:szCs w:val="24"/>
              </w:rPr>
              <w:t>r</w:t>
            </w:r>
          </w:p>
          <w:p w14:paraId="5A0946CA" w14:textId="384D9580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prø</w:t>
            </w:r>
            <w:r w:rsidR="00E0461F" w:rsidRPr="004A5878">
              <w:rPr>
                <w:rFonts w:cstheme="minorHAnsi"/>
                <w:sz w:val="24"/>
                <w:szCs w:val="24"/>
              </w:rPr>
              <w:t>vetaking, sårbehandling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 og infeksjoner blir tatt hå</w:t>
            </w:r>
            <w:r w:rsidRPr="004A5878">
              <w:rPr>
                <w:rFonts w:cstheme="minorHAnsi"/>
                <w:sz w:val="24"/>
                <w:szCs w:val="24"/>
              </w:rPr>
              <w:t>nd o</w:t>
            </w:r>
            <w:r w:rsidR="00695335" w:rsidRPr="004A5878">
              <w:rPr>
                <w:rFonts w:cstheme="minorHAnsi"/>
                <w:sz w:val="24"/>
                <w:szCs w:val="24"/>
              </w:rPr>
              <w:t>m ved legekontoret så sant bruke</w:t>
            </w:r>
            <w:r w:rsidRPr="004A5878">
              <w:rPr>
                <w:rFonts w:cstheme="minorHAnsi"/>
                <w:sz w:val="24"/>
                <w:szCs w:val="24"/>
              </w:rPr>
              <w:t>ren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 selv er i stand til å komme</w:t>
            </w:r>
            <w:r w:rsidR="006647C2" w:rsidRPr="004A5878">
              <w:rPr>
                <w:rFonts w:cstheme="minorHAnsi"/>
                <w:sz w:val="24"/>
                <w:szCs w:val="24"/>
              </w:rPr>
              <w:t xml:space="preserve"> </w:t>
            </w:r>
            <w:r w:rsidRPr="004A5878">
              <w:rPr>
                <w:rFonts w:cstheme="minorHAnsi"/>
                <w:sz w:val="24"/>
                <w:szCs w:val="24"/>
              </w:rPr>
              <w:t>seg dit.</w:t>
            </w:r>
          </w:p>
          <w:p w14:paraId="5C34249C" w14:textId="4431C0E5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At du ikke røyker </w:t>
            </w:r>
            <w:r w:rsidR="00695335" w:rsidRPr="004A5878">
              <w:rPr>
                <w:rFonts w:cstheme="minorHAnsi"/>
                <w:sz w:val="24"/>
                <w:szCs w:val="24"/>
              </w:rPr>
              <w:t>når</w:t>
            </w:r>
            <w:r w:rsidRPr="004A5878">
              <w:rPr>
                <w:rFonts w:cstheme="minorHAnsi"/>
                <w:sz w:val="24"/>
                <w:szCs w:val="24"/>
              </w:rPr>
              <w:t xml:space="preserve"> vi er i hjemmet ditt</w:t>
            </w:r>
          </w:p>
          <w:p w14:paraId="576D4D63" w14:textId="77777777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At kjæledyr ikke må være til sjenanse for personalet</w:t>
            </w:r>
          </w:p>
          <w:p w14:paraId="12A615DC" w14:textId="29B71940" w:rsidR="00147FF7" w:rsidRPr="004A5878" w:rsidRDefault="00147FF7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Det skal være tilgjengelig utstyr for helsepersonell 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til </w:t>
            </w:r>
            <w:r w:rsidRPr="004A5878">
              <w:rPr>
                <w:rFonts w:cstheme="minorHAnsi"/>
                <w:sz w:val="24"/>
                <w:szCs w:val="24"/>
              </w:rPr>
              <w:t xml:space="preserve">å utføre håndhygiene, </w:t>
            </w:r>
            <w:proofErr w:type="spellStart"/>
            <w:r w:rsidRPr="004A5878">
              <w:rPr>
                <w:rFonts w:cstheme="minorHAnsi"/>
                <w:sz w:val="24"/>
                <w:szCs w:val="24"/>
              </w:rPr>
              <w:t>dvs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såpe/tørkepapir</w:t>
            </w:r>
          </w:p>
          <w:p w14:paraId="26777C8D" w14:textId="7067CDA0" w:rsidR="00D75E22" w:rsidRPr="004A5878" w:rsidRDefault="00D75E22" w:rsidP="00C7456E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ersom det er mulig: Brukeren </w:t>
            </w:r>
            <w:r w:rsidRPr="004A5878">
              <w:rPr>
                <w:rFonts w:cstheme="minorHAnsi"/>
                <w:sz w:val="24"/>
                <w:szCs w:val="24"/>
              </w:rPr>
              <w:t xml:space="preserve">bestiller </w:t>
            </w:r>
            <w:r w:rsidR="00695335" w:rsidRPr="004A5878">
              <w:rPr>
                <w:rFonts w:cstheme="minorHAnsi"/>
                <w:sz w:val="24"/>
                <w:szCs w:val="24"/>
              </w:rPr>
              <w:t>selv resepter,</w:t>
            </w:r>
            <w:r w:rsidRPr="004A5878">
              <w:rPr>
                <w:rFonts w:cstheme="minorHAnsi"/>
                <w:sz w:val="24"/>
                <w:szCs w:val="24"/>
              </w:rPr>
              <w:t xml:space="preserve"> hent</w:t>
            </w:r>
            <w:r w:rsidR="00695335" w:rsidRPr="004A5878">
              <w:rPr>
                <w:rFonts w:cstheme="minorHAnsi"/>
                <w:sz w:val="24"/>
                <w:szCs w:val="24"/>
              </w:rPr>
              <w:t>e</w:t>
            </w:r>
            <w:r w:rsidRPr="004A5878">
              <w:rPr>
                <w:rFonts w:cstheme="minorHAnsi"/>
                <w:sz w:val="24"/>
                <w:szCs w:val="24"/>
              </w:rPr>
              <w:t>r ut medisin, og admi</w:t>
            </w:r>
            <w:r w:rsidR="00695335" w:rsidRPr="004A5878">
              <w:rPr>
                <w:rFonts w:cstheme="minorHAnsi"/>
                <w:sz w:val="24"/>
                <w:szCs w:val="24"/>
              </w:rPr>
              <w:t xml:space="preserve">nistrerer eget </w:t>
            </w:r>
            <w:r w:rsidR="00C467B8" w:rsidRPr="004A5878">
              <w:rPr>
                <w:rFonts w:cstheme="minorHAnsi"/>
                <w:sz w:val="24"/>
                <w:szCs w:val="24"/>
              </w:rPr>
              <w:t>medisinbruk.</w:t>
            </w:r>
          </w:p>
          <w:p w14:paraId="50F1EEA2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5F6DBCE2" w14:textId="77777777" w:rsidTr="00D75E22">
        <w:tc>
          <w:tcPr>
            <w:tcW w:w="9062" w:type="dxa"/>
          </w:tcPr>
          <w:p w14:paraId="3A581015" w14:textId="76B39F72" w:rsidR="00D75E22" w:rsidRPr="004A5878" w:rsidRDefault="00695335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HVORDAN SØKE OM HJEMMESY</w:t>
            </w:r>
            <w:r w:rsidR="0088071D" w:rsidRPr="004A5878">
              <w:rPr>
                <w:rFonts w:cstheme="minorHAnsi"/>
                <w:b/>
                <w:sz w:val="24"/>
                <w:szCs w:val="24"/>
              </w:rPr>
              <w:t>KEPLEIE?</w:t>
            </w:r>
          </w:p>
        </w:tc>
      </w:tr>
      <w:tr w:rsidR="00D75E22" w:rsidRPr="004A5878" w14:paraId="32E05661" w14:textId="77777777" w:rsidTr="00D75E22">
        <w:tc>
          <w:tcPr>
            <w:tcW w:w="9062" w:type="dxa"/>
          </w:tcPr>
          <w:p w14:paraId="0FF42057" w14:textId="77777777" w:rsidR="0088071D" w:rsidRPr="004A5878" w:rsidRDefault="0088071D" w:rsidP="008807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B6199C1" w14:textId="3DB2F45F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1555C00C" w14:textId="77777777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C6FB9D" w14:textId="60B5E8DB" w:rsidR="00CF520E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Skjemaet kan man</w:t>
            </w:r>
            <w:r w:rsidR="00CF520E" w:rsidRPr="004A5878">
              <w:rPr>
                <w:rFonts w:cstheme="minorHAnsi"/>
                <w:sz w:val="24"/>
                <w:szCs w:val="24"/>
              </w:rPr>
              <w:t xml:space="preserve"> få ved </w:t>
            </w:r>
            <w:r w:rsidR="00AC368E" w:rsidRPr="004A5878">
              <w:rPr>
                <w:rFonts w:cstheme="minorHAnsi"/>
                <w:sz w:val="24"/>
                <w:szCs w:val="24"/>
              </w:rPr>
              <w:t xml:space="preserve">kommunens servicekontor </w:t>
            </w:r>
            <w:r w:rsidR="00CF520E" w:rsidRPr="004A5878">
              <w:rPr>
                <w:rFonts w:cstheme="minorHAnsi"/>
                <w:sz w:val="24"/>
                <w:szCs w:val="24"/>
              </w:rPr>
              <w:t>eller l</w:t>
            </w:r>
            <w:r w:rsidRPr="004A5878">
              <w:rPr>
                <w:rFonts w:cstheme="minorHAnsi"/>
                <w:sz w:val="24"/>
                <w:szCs w:val="24"/>
              </w:rPr>
              <w:t>aste</w:t>
            </w:r>
            <w:r w:rsidR="00CF520E" w:rsidRPr="004A5878">
              <w:rPr>
                <w:rFonts w:cstheme="minorHAnsi"/>
                <w:sz w:val="24"/>
                <w:szCs w:val="24"/>
              </w:rPr>
              <w:t xml:space="preserve"> ned/søke elektronisk via kommunens heimesider. </w:t>
            </w:r>
            <w:hyperlink r:id="rId10" w:history="1">
              <w:r w:rsidR="00CF520E" w:rsidRPr="004A5878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1B3F5B01" w14:textId="4978FC00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A546C30" w14:textId="77777777" w:rsidR="00CF520E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3AB4D6FA" w14:textId="1B617417" w:rsidR="0088071D" w:rsidRPr="004A5878" w:rsidRDefault="00CF520E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Nøye utfylt skjema supplert med legea</w:t>
            </w:r>
            <w:r w:rsidR="00695335" w:rsidRPr="004A5878">
              <w:rPr>
                <w:rFonts w:cstheme="minorHAnsi"/>
                <w:sz w:val="24"/>
                <w:szCs w:val="24"/>
              </w:rPr>
              <w:t>ttester, beskrivelser og annet som kan underbygge søknaden.</w:t>
            </w:r>
          </w:p>
          <w:p w14:paraId="04AF5E84" w14:textId="56C99E5B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CCEFF0" w14:textId="5E4FC750" w:rsidR="00695335" w:rsidRPr="004A5878" w:rsidRDefault="00695335" w:rsidP="00CF52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39B48ED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CF3881" w14:textId="52FC722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0B78D13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49B229DA" w14:textId="77777777" w:rsidR="00CF520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6A35428" w14:textId="060D5CE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75E22" w:rsidRPr="004A5878" w14:paraId="3C0F1F36" w14:textId="77777777" w:rsidTr="00D75E22">
        <w:tc>
          <w:tcPr>
            <w:tcW w:w="9062" w:type="dxa"/>
          </w:tcPr>
          <w:p w14:paraId="635E8487" w14:textId="403ACF10" w:rsidR="00D75E22" w:rsidRPr="004A5878" w:rsidRDefault="0088071D" w:rsidP="0069533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ANDRE T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>J</w:t>
            </w:r>
            <w:r w:rsidRPr="004A5878">
              <w:rPr>
                <w:rFonts w:cstheme="minorHAnsi"/>
                <w:b/>
                <w:sz w:val="24"/>
                <w:szCs w:val="24"/>
              </w:rPr>
              <w:t>ENESTER SOM OG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 xml:space="preserve"> ER TILGJENGELI</w:t>
            </w:r>
            <w:r w:rsidRPr="004A5878">
              <w:rPr>
                <w:rFonts w:cstheme="minorHAnsi"/>
                <w:b/>
                <w:sz w:val="24"/>
                <w:szCs w:val="24"/>
              </w:rPr>
              <w:t>GE FOR H</w:t>
            </w:r>
            <w:r w:rsidR="00695335" w:rsidRPr="004A5878">
              <w:rPr>
                <w:rFonts w:cstheme="minorHAnsi"/>
                <w:b/>
                <w:sz w:val="24"/>
                <w:szCs w:val="24"/>
              </w:rPr>
              <w:t>JEMMEBOENDE</w:t>
            </w:r>
            <w:r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8071D" w:rsidRPr="004A5878" w14:paraId="4C0F1F14" w14:textId="77777777" w:rsidTr="00D75E22">
        <w:tc>
          <w:tcPr>
            <w:tcW w:w="9062" w:type="dxa"/>
          </w:tcPr>
          <w:p w14:paraId="2B2D313C" w14:textId="77777777" w:rsidR="0088071D" w:rsidRPr="004A5878" w:rsidRDefault="0088071D" w:rsidP="0088071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C6A3BC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02845471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Fysioterapi</w:t>
            </w:r>
          </w:p>
          <w:p w14:paraId="29A83151" w14:textId="02393096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Tekniske </w:t>
            </w:r>
            <w:r w:rsidR="00695335" w:rsidRPr="004A5878">
              <w:rPr>
                <w:rFonts w:cstheme="minorHAnsi"/>
                <w:sz w:val="24"/>
                <w:szCs w:val="24"/>
              </w:rPr>
              <w:t>hjelpemidler</w:t>
            </w:r>
          </w:p>
          <w:p w14:paraId="3478C818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Levering av mat</w:t>
            </w:r>
          </w:p>
          <w:p w14:paraId="18A11F22" w14:textId="7489C2B2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Trygg</w:t>
            </w:r>
            <w:r w:rsidR="00695335" w:rsidRPr="004A5878">
              <w:rPr>
                <w:rFonts w:cstheme="minorHAnsi"/>
                <w:sz w:val="24"/>
                <w:szCs w:val="24"/>
              </w:rPr>
              <w:t>hetsalarm</w:t>
            </w:r>
          </w:p>
          <w:p w14:paraId="783409BB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Støttekontakt</w:t>
            </w:r>
          </w:p>
          <w:p w14:paraId="7F66357A" w14:textId="77777777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Avlasting</w:t>
            </w:r>
          </w:p>
          <w:p w14:paraId="0F1E94EA" w14:textId="2C9F8E45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Korttidsoppho</w:t>
            </w:r>
            <w:r w:rsidR="0088071D" w:rsidRPr="004A5878">
              <w:rPr>
                <w:rFonts w:cstheme="minorHAnsi"/>
                <w:sz w:val="24"/>
                <w:szCs w:val="24"/>
              </w:rPr>
              <w:t>ld ved Eiken bo- og omsorgssenter</w:t>
            </w:r>
          </w:p>
          <w:p w14:paraId="234397C5" w14:textId="0021B3E1" w:rsidR="0088071D" w:rsidRPr="004A5878" w:rsidRDefault="0088071D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Omsorgsløn</w:t>
            </w:r>
            <w:r w:rsidR="00695335" w:rsidRPr="004A5878">
              <w:rPr>
                <w:rFonts w:cstheme="minorHAnsi"/>
                <w:sz w:val="24"/>
                <w:szCs w:val="24"/>
              </w:rPr>
              <w:t>n</w:t>
            </w:r>
          </w:p>
          <w:p w14:paraId="73223455" w14:textId="5281418C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Transporttje</w:t>
            </w:r>
            <w:r w:rsidR="0088071D" w:rsidRPr="004A5878">
              <w:rPr>
                <w:rFonts w:cstheme="minorHAnsi"/>
                <w:sz w:val="24"/>
                <w:szCs w:val="24"/>
              </w:rPr>
              <w:t>neste</w:t>
            </w:r>
          </w:p>
          <w:p w14:paraId="023EA3EF" w14:textId="7BD277FF" w:rsidR="0088071D" w:rsidRPr="004A5878" w:rsidRDefault="00695335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Dagaktivitetstilbu</w:t>
            </w:r>
            <w:r w:rsidR="0088071D" w:rsidRPr="004A5878">
              <w:rPr>
                <w:rFonts w:cstheme="minorHAnsi"/>
                <w:sz w:val="24"/>
                <w:szCs w:val="24"/>
              </w:rPr>
              <w:t>d</w:t>
            </w:r>
          </w:p>
          <w:p w14:paraId="54526C71" w14:textId="0E61E61E" w:rsidR="00DD7301" w:rsidRPr="004A5878" w:rsidRDefault="00DD7301" w:rsidP="0088071D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Hjemmehjelp</w:t>
            </w:r>
          </w:p>
          <w:p w14:paraId="6DC95B76" w14:textId="28C90735" w:rsidR="004758F4" w:rsidRPr="004A5878" w:rsidRDefault="006647C2" w:rsidP="004A5878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HDO</w:t>
            </w:r>
          </w:p>
          <w:p w14:paraId="3823AF76" w14:textId="4326392C" w:rsidR="004758F4" w:rsidRPr="004A5878" w:rsidRDefault="004758F4" w:rsidP="004758F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071D" w:rsidRPr="004A5878" w14:paraId="5004045D" w14:textId="77777777" w:rsidTr="00D75E22">
        <w:tc>
          <w:tcPr>
            <w:tcW w:w="9062" w:type="dxa"/>
          </w:tcPr>
          <w:p w14:paraId="7B28319B" w14:textId="77777777" w:rsidR="0088071D" w:rsidRPr="004A5878" w:rsidRDefault="0088071D" w:rsidP="00D75E2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KONTAKTINFORMASJON:</w:t>
            </w:r>
          </w:p>
        </w:tc>
      </w:tr>
      <w:tr w:rsidR="0088071D" w:rsidRPr="004A5878" w14:paraId="34BCAA31" w14:textId="77777777" w:rsidTr="00D75E22">
        <w:tc>
          <w:tcPr>
            <w:tcW w:w="9062" w:type="dxa"/>
          </w:tcPr>
          <w:p w14:paraId="40746ACC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307C9E6" w14:textId="212FC3BA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7CD9381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344AE69D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387DD77F" w14:textId="77777777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>: 383 49 100</w:t>
            </w:r>
          </w:p>
          <w:p w14:paraId="3172EE61" w14:textId="77777777" w:rsidR="0088071D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452843C5" w14:textId="2DE125C6" w:rsidR="00086A8E" w:rsidRPr="004A5878" w:rsidRDefault="00086A8E" w:rsidP="00086A8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4D9FA89" w14:textId="77777777" w:rsidR="007A57BD" w:rsidRPr="004A5878" w:rsidRDefault="007A57BD" w:rsidP="00D75E22">
      <w:pPr>
        <w:rPr>
          <w:rFonts w:cstheme="minorHAnsi"/>
          <w:sz w:val="24"/>
          <w:szCs w:val="24"/>
        </w:rPr>
      </w:pPr>
    </w:p>
    <w:sectPr w:rsidR="007A57BD" w:rsidRPr="004A58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2DCC" w14:textId="77777777" w:rsidR="000E02CC" w:rsidRDefault="000E02CC" w:rsidP="001B185B">
      <w:pPr>
        <w:spacing w:after="0" w:line="240" w:lineRule="auto"/>
      </w:pPr>
      <w:r>
        <w:separator/>
      </w:r>
    </w:p>
  </w:endnote>
  <w:endnote w:type="continuationSeparator" w:id="0">
    <w:p w14:paraId="141D6687" w14:textId="77777777" w:rsidR="000E02CC" w:rsidRDefault="000E02CC" w:rsidP="001B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611C" w14:textId="77777777" w:rsidR="000E02CC" w:rsidRDefault="000E02CC" w:rsidP="001B185B">
      <w:pPr>
        <w:spacing w:after="0" w:line="240" w:lineRule="auto"/>
      </w:pPr>
      <w:r>
        <w:separator/>
      </w:r>
    </w:p>
  </w:footnote>
  <w:footnote w:type="continuationSeparator" w:id="0">
    <w:p w14:paraId="3E1C1CC3" w14:textId="77777777" w:rsidR="000E02CC" w:rsidRDefault="000E02CC" w:rsidP="001B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FF72" w14:textId="77777777" w:rsidR="001B185B" w:rsidRPr="00504718" w:rsidRDefault="001B185B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28A3B5C6" wp14:editId="2B8138A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7DF9BA43" w14:textId="77777777" w:rsidR="001B185B" w:rsidRDefault="001B185B" w:rsidP="001B185B">
    <w:pPr>
      <w:pStyle w:val="Topptekst"/>
    </w:pPr>
    <w:r>
      <w:t xml:space="preserve">                   Pleie- og omsorg</w:t>
    </w:r>
  </w:p>
  <w:p w14:paraId="706B944C" w14:textId="77777777" w:rsidR="001B185B" w:rsidRDefault="001B18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DD0"/>
    <w:multiLevelType w:val="hybridMultilevel"/>
    <w:tmpl w:val="85B85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2CC8"/>
    <w:multiLevelType w:val="hybridMultilevel"/>
    <w:tmpl w:val="58006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22"/>
    <w:rsid w:val="00080D6E"/>
    <w:rsid w:val="00086A8E"/>
    <w:rsid w:val="000E02CC"/>
    <w:rsid w:val="00147FF7"/>
    <w:rsid w:val="001B185B"/>
    <w:rsid w:val="002A70FB"/>
    <w:rsid w:val="003211D3"/>
    <w:rsid w:val="003D6C67"/>
    <w:rsid w:val="00405112"/>
    <w:rsid w:val="004758F4"/>
    <w:rsid w:val="004A5878"/>
    <w:rsid w:val="004E0BFC"/>
    <w:rsid w:val="00545AAD"/>
    <w:rsid w:val="00567F55"/>
    <w:rsid w:val="006647C2"/>
    <w:rsid w:val="00681F42"/>
    <w:rsid w:val="00695335"/>
    <w:rsid w:val="007A57BD"/>
    <w:rsid w:val="007D2C2A"/>
    <w:rsid w:val="0088071D"/>
    <w:rsid w:val="008855E9"/>
    <w:rsid w:val="008E4D64"/>
    <w:rsid w:val="00917C20"/>
    <w:rsid w:val="00AC368E"/>
    <w:rsid w:val="00AE2DE5"/>
    <w:rsid w:val="00C467B8"/>
    <w:rsid w:val="00C7456E"/>
    <w:rsid w:val="00CF520E"/>
    <w:rsid w:val="00D75E22"/>
    <w:rsid w:val="00D82CDD"/>
    <w:rsid w:val="00DD7301"/>
    <w:rsid w:val="00E0461F"/>
    <w:rsid w:val="00E47F76"/>
    <w:rsid w:val="00EA46DE"/>
    <w:rsid w:val="00F00FA9"/>
    <w:rsid w:val="00F91FDB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CB1C"/>
  <w15:chartTrackingRefBased/>
  <w15:docId w15:val="{F804CC97-4EF9-470C-9967-FE8C373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7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5E2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185B"/>
  </w:style>
  <w:style w:type="paragraph" w:styleId="Bunntekst">
    <w:name w:val="footer"/>
    <w:basedOn w:val="Normal"/>
    <w:link w:val="BunntekstTegn"/>
    <w:uiPriority w:val="99"/>
    <w:unhideWhenUsed/>
    <w:rsid w:val="001B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185B"/>
  </w:style>
  <w:style w:type="character" w:styleId="Hyperkobling">
    <w:name w:val="Hyperlink"/>
    <w:basedOn w:val="Standardskriftforavsnitt"/>
    <w:uiPriority w:val="99"/>
    <w:unhideWhenUsed/>
    <w:rsid w:val="00CF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BB6F749D2FA4F9E7EF00D319EEB6C" ma:contentTypeVersion="14" ma:contentTypeDescription="Opprett et nytt dokument." ma:contentTypeScope="" ma:versionID="0a46a60d9bb1efadf5a6142641e70146">
  <xsd:schema xmlns:xsd="http://www.w3.org/2001/XMLSchema" xmlns:xs="http://www.w3.org/2001/XMLSchema" xmlns:p="http://schemas.microsoft.com/office/2006/metadata/properties" xmlns:ns3="8e52e441-4c71-4359-b455-ae5d87ed83fe" xmlns:ns4="d8b82e4f-8b78-4eb3-bf01-c465c2b4d396" targetNamespace="http://schemas.microsoft.com/office/2006/metadata/properties" ma:root="true" ma:fieldsID="532e291ce377aee5b185ec3be403fd57" ns3:_="" ns4:_="">
    <xsd:import namespace="8e52e441-4c71-4359-b455-ae5d87ed83fe"/>
    <xsd:import namespace="d8b82e4f-8b78-4eb3-bf01-c465c2b4d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2e441-4c71-4359-b455-ae5d87ed8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2e4f-8b78-4eb3-bf01-c465c2b4d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98518-0B2A-445E-AB60-60E06CC89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CFB70-2D23-4372-97D0-DBE06DD2726E}">
  <ds:schemaRefs>
    <ds:schemaRef ds:uri="http://purl.org/dc/elements/1.1/"/>
    <ds:schemaRef ds:uri="http://purl.org/dc/terms/"/>
    <ds:schemaRef ds:uri="http://schemas.microsoft.com/office/infopath/2007/PartnerControls"/>
    <ds:schemaRef ds:uri="8e52e441-4c71-4359-b455-ae5d87ed83f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8b82e4f-8b78-4eb3-bf01-c465c2b4d39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88EE6E-07C3-454E-87AA-BE5BA8CD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2e441-4c71-4359-b455-ae5d87ed83fe"/>
    <ds:schemaRef ds:uri="d8b82e4f-8b78-4eb3-bf01-c465c2b4d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Nils Olav Dunsæd</cp:lastModifiedBy>
  <cp:revision>2</cp:revision>
  <dcterms:created xsi:type="dcterms:W3CDTF">2022-11-21T18:39:00Z</dcterms:created>
  <dcterms:modified xsi:type="dcterms:W3CDTF">2022-11-21T18:39:00Z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0x0101000CABB6F749D2FA4F9E7EF00D319EEB6C</vt:lpwstr>
  </property>
</Properties>
</file>