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8DB28" w14:textId="77777777" w:rsidR="00223060" w:rsidRDefault="00922C50">
      <w:bookmarkStart w:id="0" w:name="_GoBack"/>
      <w:bookmarkEnd w:id="0"/>
      <w:r>
        <w:rPr>
          <w:rFonts w:ascii="Arial" w:eastAsia="Times New Roman" w:hAnsi="Arial" w:cs="Arial"/>
          <w:noProof/>
          <w:color w:val="444446"/>
          <w:sz w:val="20"/>
          <w:szCs w:val="20"/>
          <w:lang w:eastAsia="nb-NO"/>
        </w:rPr>
        <w:drawing>
          <wp:inline distT="0" distB="0" distL="0" distR="0" wp14:anchorId="1BBBCA6F" wp14:editId="0E51CECE">
            <wp:extent cx="1734223" cy="661917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g -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47" cy="66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C6101" w14:textId="77777777" w:rsidR="00922C50" w:rsidRDefault="00922C50"/>
    <w:p w14:paraId="0DA2242E" w14:textId="77777777" w:rsidR="00922C50" w:rsidRPr="00922C50" w:rsidRDefault="00922C50" w:rsidP="00922C50">
      <w:pPr>
        <w:spacing w:after="0" w:line="270" w:lineRule="atLeast"/>
        <w:jc w:val="center"/>
        <w:rPr>
          <w:rFonts w:ascii="Arial" w:eastAsia="Times New Roman" w:hAnsi="Arial" w:cs="Arial"/>
          <w:b/>
          <w:color w:val="444446"/>
          <w:sz w:val="36"/>
          <w:szCs w:val="36"/>
          <w:lang w:eastAsia="nb-NO"/>
        </w:rPr>
      </w:pPr>
      <w:r w:rsidRPr="00922C50">
        <w:rPr>
          <w:rFonts w:ascii="Arial" w:eastAsia="Times New Roman" w:hAnsi="Arial" w:cs="Arial"/>
          <w:b/>
          <w:color w:val="444446"/>
          <w:sz w:val="36"/>
          <w:szCs w:val="36"/>
          <w:lang w:eastAsia="nb-NO"/>
        </w:rPr>
        <w:t>INFORMASJON OM STORTINGSVALGET 2021</w:t>
      </w:r>
    </w:p>
    <w:p w14:paraId="2052B0C2" w14:textId="77777777" w:rsidR="00922C50" w:rsidRPr="00922C50" w:rsidRDefault="00922C50" w:rsidP="00922C50">
      <w:pPr>
        <w:spacing w:after="0" w:line="270" w:lineRule="atLeast"/>
        <w:jc w:val="center"/>
        <w:rPr>
          <w:rFonts w:ascii="Arial" w:eastAsia="Times New Roman" w:hAnsi="Arial" w:cs="Arial"/>
          <w:b/>
          <w:color w:val="444446"/>
          <w:sz w:val="36"/>
          <w:szCs w:val="36"/>
          <w:lang w:eastAsia="nb-NO"/>
        </w:rPr>
      </w:pPr>
      <w:r w:rsidRPr="00922C50">
        <w:rPr>
          <w:rFonts w:ascii="Arial" w:eastAsia="Times New Roman" w:hAnsi="Arial" w:cs="Arial"/>
          <w:b/>
          <w:color w:val="444446"/>
          <w:sz w:val="36"/>
          <w:szCs w:val="36"/>
          <w:lang w:eastAsia="nb-NO"/>
        </w:rPr>
        <w:t>Hægebostad kommune</w:t>
      </w:r>
    </w:p>
    <w:p w14:paraId="1F53D739" w14:textId="77777777" w:rsidR="00922C50" w:rsidRDefault="00922C50"/>
    <w:p w14:paraId="6E7469E4" w14:textId="77777777" w:rsidR="00922C50" w:rsidRDefault="00922C50"/>
    <w:p w14:paraId="030F34E9" w14:textId="77777777" w:rsidR="00922C50" w:rsidRPr="00922C50" w:rsidRDefault="00922C50" w:rsidP="00922C50">
      <w:pPr>
        <w:spacing w:after="0" w:line="270" w:lineRule="atLeast"/>
        <w:rPr>
          <w:rFonts w:ascii="Arial" w:eastAsia="Times New Roman" w:hAnsi="Arial" w:cs="Arial"/>
          <w:color w:val="444446"/>
          <w:sz w:val="28"/>
          <w:szCs w:val="28"/>
          <w:lang w:eastAsia="nb-NO"/>
        </w:rPr>
      </w:pPr>
      <w:r w:rsidRPr="00922C50">
        <w:rPr>
          <w:rFonts w:ascii="Arial" w:eastAsia="Times New Roman" w:hAnsi="Arial" w:cs="Arial"/>
          <w:b/>
          <w:bCs/>
          <w:color w:val="444446"/>
          <w:sz w:val="28"/>
          <w:szCs w:val="28"/>
          <w:lang w:eastAsia="nb-NO"/>
        </w:rPr>
        <w:t>Forhåndsstemming:</w:t>
      </w:r>
    </w:p>
    <w:p w14:paraId="796D8377" w14:textId="77777777" w:rsidR="00922C50" w:rsidRDefault="00922C50" w:rsidP="00922C50">
      <w:pPr>
        <w:spacing w:after="0" w:line="270" w:lineRule="atLeast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  <w:r w:rsidRPr="00922C50">
        <w:rPr>
          <w:rFonts w:ascii="Arial" w:eastAsia="Times New Roman" w:hAnsi="Arial" w:cs="Arial"/>
          <w:color w:val="444446"/>
          <w:sz w:val="24"/>
          <w:szCs w:val="24"/>
          <w:highlight w:val="yellow"/>
          <w:lang w:eastAsia="nb-NO"/>
        </w:rPr>
        <w:t>Vi oppfordrer til at flest mulig forhåndsstemmer.</w:t>
      </w:r>
    </w:p>
    <w:p w14:paraId="79596E9B" w14:textId="77777777" w:rsidR="00922C50" w:rsidRPr="00922C50" w:rsidRDefault="00922C50" w:rsidP="00922C50">
      <w:pPr>
        <w:spacing w:after="0" w:line="270" w:lineRule="atLeast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 xml:space="preserve">Du kan forhåndsstemme på Kommunehuset v/tjenestetorget, fra og med 10.08.21 til og med 10.09.21. Åpningstid fra kl. 08:00 til kl.15:00 mandag til fredag. </w:t>
      </w:r>
    </w:p>
    <w:p w14:paraId="76F52352" w14:textId="77777777" w:rsidR="00922C50" w:rsidRPr="00922C50" w:rsidRDefault="00922C50" w:rsidP="00922C50">
      <w:pPr>
        <w:spacing w:after="0" w:line="270" w:lineRule="atLeast"/>
        <w:rPr>
          <w:rFonts w:ascii="Arial" w:eastAsia="Times New Roman" w:hAnsi="Arial" w:cs="Arial"/>
          <w:b/>
          <w:color w:val="444446"/>
          <w:sz w:val="24"/>
          <w:szCs w:val="24"/>
          <w:lang w:eastAsia="nb-NO"/>
        </w:rPr>
      </w:pPr>
      <w:r w:rsidRPr="00922C50">
        <w:rPr>
          <w:rFonts w:ascii="Arial" w:eastAsia="Times New Roman" w:hAnsi="Arial" w:cs="Arial"/>
          <w:b/>
          <w:color w:val="444446"/>
          <w:sz w:val="24"/>
          <w:szCs w:val="24"/>
          <w:lang w:eastAsia="nb-NO"/>
        </w:rPr>
        <w:t>NB!  Torsdag 9. september er det åpent til kl. 19:00.</w:t>
      </w:r>
    </w:p>
    <w:p w14:paraId="3558FA19" w14:textId="77777777" w:rsidR="00922C50" w:rsidRPr="00922C50" w:rsidRDefault="00922C50" w:rsidP="00922C50">
      <w:pPr>
        <w:spacing w:after="0" w:line="270" w:lineRule="atLeast"/>
        <w:rPr>
          <w:rFonts w:ascii="Arial" w:eastAsia="Times New Roman" w:hAnsi="Arial" w:cs="Arial"/>
          <w:b/>
          <w:bCs/>
          <w:color w:val="444446"/>
          <w:sz w:val="24"/>
          <w:szCs w:val="24"/>
          <w:lang w:eastAsia="nb-NO"/>
        </w:rPr>
      </w:pPr>
    </w:p>
    <w:p w14:paraId="317F6DEB" w14:textId="77777777" w:rsidR="00922C50" w:rsidRPr="00922C50" w:rsidRDefault="00922C50" w:rsidP="00922C50">
      <w:pPr>
        <w:spacing w:after="0" w:line="270" w:lineRule="atLeast"/>
        <w:rPr>
          <w:rFonts w:ascii="Arial" w:eastAsia="Times New Roman" w:hAnsi="Arial" w:cs="Arial"/>
          <w:color w:val="444446"/>
          <w:sz w:val="28"/>
          <w:szCs w:val="28"/>
          <w:lang w:eastAsia="nb-NO"/>
        </w:rPr>
      </w:pPr>
      <w:r w:rsidRPr="00922C50">
        <w:rPr>
          <w:rFonts w:ascii="Arial" w:eastAsia="Times New Roman" w:hAnsi="Arial" w:cs="Arial"/>
          <w:b/>
          <w:bCs/>
          <w:color w:val="444446"/>
          <w:sz w:val="28"/>
          <w:szCs w:val="28"/>
          <w:lang w:eastAsia="nb-NO"/>
        </w:rPr>
        <w:t>Ambulerende stemmegiving:</w:t>
      </w:r>
    </w:p>
    <w:p w14:paraId="00A8AC3D" w14:textId="77777777" w:rsidR="00922C50" w:rsidRPr="00922C50" w:rsidRDefault="00922C50" w:rsidP="00922C50">
      <w:pPr>
        <w:spacing w:after="0" w:line="270" w:lineRule="atLeast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>Velgere som på grunn av sykdom, er i karantene, eller ikke kan avgi ordinær forhåndsstemme, kan søke valgstyret om å stemme der vedkommende oppholder seg. Søknadsfrist: innen fredag 10.09.21 kl. 10:00</w:t>
      </w:r>
    </w:p>
    <w:p w14:paraId="61E447CC" w14:textId="77777777" w:rsidR="00922C50" w:rsidRPr="00922C50" w:rsidRDefault="00922C50" w:rsidP="00922C50">
      <w:pPr>
        <w:spacing w:after="0" w:line="270" w:lineRule="atLeast"/>
        <w:rPr>
          <w:rFonts w:ascii="Arial" w:eastAsia="Times New Roman" w:hAnsi="Arial" w:cs="Arial"/>
          <w:b/>
          <w:bCs/>
          <w:color w:val="444446"/>
          <w:sz w:val="24"/>
          <w:szCs w:val="24"/>
          <w:lang w:eastAsia="nb-NO"/>
        </w:rPr>
      </w:pPr>
    </w:p>
    <w:p w14:paraId="0DA33A53" w14:textId="77777777" w:rsidR="00922C50" w:rsidRPr="00922C50" w:rsidRDefault="00922C50" w:rsidP="00922C50">
      <w:pPr>
        <w:spacing w:after="0" w:line="270" w:lineRule="atLeast"/>
        <w:rPr>
          <w:rFonts w:ascii="Arial" w:eastAsia="Times New Roman" w:hAnsi="Arial" w:cs="Arial"/>
          <w:color w:val="444446"/>
          <w:sz w:val="28"/>
          <w:szCs w:val="28"/>
          <w:lang w:eastAsia="nb-NO"/>
        </w:rPr>
      </w:pPr>
      <w:r w:rsidRPr="00922C50">
        <w:rPr>
          <w:rFonts w:ascii="Arial" w:eastAsia="Times New Roman" w:hAnsi="Arial" w:cs="Arial"/>
          <w:b/>
          <w:bCs/>
          <w:color w:val="444446"/>
          <w:sz w:val="28"/>
          <w:szCs w:val="28"/>
          <w:lang w:eastAsia="nb-NO"/>
        </w:rPr>
        <w:t>Institusjonsstemming 07.09.21:</w:t>
      </w:r>
    </w:p>
    <w:p w14:paraId="4A013F98" w14:textId="77777777" w:rsidR="00922C50" w:rsidRPr="00922C50" w:rsidRDefault="00922C50" w:rsidP="00922C50">
      <w:pPr>
        <w:pStyle w:val="Listeavsnitt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>Sørlandets rehabiliteringssenter</w:t>
      </w: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444446"/>
          <w:sz w:val="24"/>
          <w:szCs w:val="24"/>
          <w:lang w:eastAsia="nb-NO"/>
        </w:rPr>
        <w:tab/>
      </w: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>kl. 09:30 – 10:00</w:t>
      </w:r>
    </w:p>
    <w:p w14:paraId="2CF181F6" w14:textId="77777777" w:rsidR="00922C50" w:rsidRPr="00922C50" w:rsidRDefault="00922C50" w:rsidP="00922C50">
      <w:pPr>
        <w:pStyle w:val="Listeavsnitt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>Eiken bu- og omsorgssenter</w:t>
      </w: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ab/>
      </w: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ab/>
        <w:t>kl. 10:30 – 12:00</w:t>
      </w:r>
    </w:p>
    <w:p w14:paraId="481388BE" w14:textId="77777777" w:rsidR="00922C50" w:rsidRPr="00922C50" w:rsidRDefault="00922C50" w:rsidP="00922C50">
      <w:pPr>
        <w:pStyle w:val="Listeavsnitt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>Snartemo aktivitetssenter</w:t>
      </w: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ab/>
      </w: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444446"/>
          <w:sz w:val="24"/>
          <w:szCs w:val="24"/>
          <w:lang w:eastAsia="nb-NO"/>
        </w:rPr>
        <w:tab/>
      </w: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>kl. 13:00 – 14:00</w:t>
      </w:r>
    </w:p>
    <w:p w14:paraId="3071BAB7" w14:textId="77777777" w:rsidR="00922C50" w:rsidRPr="00922C50" w:rsidRDefault="00922C50" w:rsidP="00922C50">
      <w:pPr>
        <w:spacing w:after="0" w:line="270" w:lineRule="atLeast"/>
        <w:rPr>
          <w:rFonts w:ascii="Arial" w:eastAsia="Times New Roman" w:hAnsi="Arial" w:cs="Arial"/>
          <w:b/>
          <w:bCs/>
          <w:color w:val="444446"/>
          <w:sz w:val="24"/>
          <w:szCs w:val="24"/>
          <w:lang w:eastAsia="nb-NO"/>
        </w:rPr>
      </w:pPr>
    </w:p>
    <w:p w14:paraId="1614C238" w14:textId="77777777" w:rsidR="00922C50" w:rsidRPr="00922C50" w:rsidRDefault="00922C50" w:rsidP="00922C50">
      <w:pPr>
        <w:spacing w:after="0" w:line="270" w:lineRule="atLeast"/>
        <w:rPr>
          <w:rFonts w:ascii="Arial" w:eastAsia="Times New Roman" w:hAnsi="Arial" w:cs="Arial"/>
          <w:b/>
          <w:bCs/>
          <w:color w:val="444446"/>
          <w:sz w:val="24"/>
          <w:szCs w:val="24"/>
          <w:lang w:eastAsia="nb-NO"/>
        </w:rPr>
      </w:pPr>
    </w:p>
    <w:p w14:paraId="356B999D" w14:textId="77777777" w:rsidR="00922C50" w:rsidRPr="00922C50" w:rsidRDefault="00922C50" w:rsidP="00922C50">
      <w:pPr>
        <w:spacing w:after="0" w:line="270" w:lineRule="atLeast"/>
        <w:rPr>
          <w:rFonts w:ascii="Arial" w:eastAsia="Times New Roman" w:hAnsi="Arial" w:cs="Arial"/>
          <w:color w:val="444446"/>
          <w:sz w:val="28"/>
          <w:szCs w:val="28"/>
          <w:lang w:eastAsia="nb-NO"/>
        </w:rPr>
      </w:pPr>
      <w:r w:rsidRPr="00922C50">
        <w:rPr>
          <w:rFonts w:ascii="Arial" w:eastAsia="Times New Roman" w:hAnsi="Arial" w:cs="Arial"/>
          <w:b/>
          <w:bCs/>
          <w:color w:val="444446"/>
          <w:sz w:val="28"/>
          <w:szCs w:val="28"/>
          <w:lang w:eastAsia="nb-NO"/>
        </w:rPr>
        <w:t>VALGDAGENE:</w:t>
      </w:r>
    </w:p>
    <w:p w14:paraId="7BF0E982" w14:textId="77777777" w:rsidR="00922C50" w:rsidRPr="00922C50" w:rsidRDefault="00922C50" w:rsidP="00922C50">
      <w:pPr>
        <w:spacing w:after="0" w:line="240" w:lineRule="auto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 xml:space="preserve">Det er mulig å stemme på ordinært valgting både </w:t>
      </w:r>
    </w:p>
    <w:p w14:paraId="643B1962" w14:textId="77777777" w:rsidR="00922C50" w:rsidRPr="00922C50" w:rsidRDefault="00922C50" w:rsidP="00922C50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 xml:space="preserve">søndag  12. september fra kl. 13:00 til kl. 19:00 og </w:t>
      </w:r>
    </w:p>
    <w:p w14:paraId="4A49B9DD" w14:textId="77777777" w:rsidR="00922C50" w:rsidRPr="00922C50" w:rsidRDefault="00922C50" w:rsidP="00922C50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 xml:space="preserve">mandag 13. september fra kl. 10:00 til kl. 19:00 </w:t>
      </w:r>
    </w:p>
    <w:p w14:paraId="096C3765" w14:textId="77777777" w:rsidR="00922C50" w:rsidRPr="00922C50" w:rsidRDefault="00922C50" w:rsidP="00922C50">
      <w:pPr>
        <w:spacing w:after="0" w:line="240" w:lineRule="auto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  <w:r w:rsidRPr="00922C50">
        <w:rPr>
          <w:rFonts w:ascii="Arial" w:eastAsia="Times New Roman" w:hAnsi="Arial" w:cs="Arial"/>
          <w:color w:val="444446"/>
          <w:sz w:val="24"/>
          <w:szCs w:val="24"/>
          <w:highlight w:val="yellow"/>
          <w:lang w:eastAsia="nb-NO"/>
        </w:rPr>
        <w:t>I TINGPARKEN</w:t>
      </w:r>
    </w:p>
    <w:p w14:paraId="1795C495" w14:textId="77777777" w:rsidR="00922C50" w:rsidRPr="00922C50" w:rsidRDefault="00922C50" w:rsidP="00922C50">
      <w:pPr>
        <w:spacing w:after="0" w:line="240" w:lineRule="auto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</w:p>
    <w:p w14:paraId="67A34605" w14:textId="77777777" w:rsidR="00922C50" w:rsidRPr="00922C50" w:rsidRDefault="00922C50" w:rsidP="00922C50">
      <w:pPr>
        <w:spacing w:after="0" w:line="270" w:lineRule="atLeast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  <w:r w:rsidRPr="00922C50">
        <w:rPr>
          <w:rFonts w:ascii="Arial" w:eastAsia="Times New Roman" w:hAnsi="Arial" w:cs="Arial"/>
          <w:b/>
          <w:bCs/>
          <w:color w:val="444446"/>
          <w:sz w:val="24"/>
          <w:szCs w:val="24"/>
          <w:lang w:eastAsia="nb-NO"/>
        </w:rPr>
        <w:t>VIKTIG!</w:t>
      </w: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> Husk legitimasjon når du skal stemme.</w:t>
      </w:r>
    </w:p>
    <w:p w14:paraId="7DC20900" w14:textId="77777777" w:rsidR="00922C50" w:rsidRPr="00922C50" w:rsidRDefault="00922C50" w:rsidP="00922C50">
      <w:pPr>
        <w:spacing w:after="0" w:line="240" w:lineRule="auto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</w:p>
    <w:p w14:paraId="17E04761" w14:textId="77777777" w:rsidR="00922C50" w:rsidRPr="00922C50" w:rsidRDefault="00922C50" w:rsidP="00922C50">
      <w:pPr>
        <w:spacing w:after="0" w:line="240" w:lineRule="auto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</w:p>
    <w:p w14:paraId="121F09D1" w14:textId="77777777" w:rsidR="00922C50" w:rsidRPr="00922C50" w:rsidRDefault="00922C50" w:rsidP="00922C50">
      <w:pPr>
        <w:spacing w:after="0" w:line="240" w:lineRule="auto"/>
        <w:rPr>
          <w:rFonts w:ascii="Arial" w:eastAsia="Times New Roman" w:hAnsi="Arial" w:cs="Arial"/>
          <w:color w:val="444446"/>
          <w:sz w:val="24"/>
          <w:szCs w:val="24"/>
          <w:lang w:eastAsia="nb-NO"/>
        </w:rPr>
      </w:pPr>
      <w:r w:rsidRPr="00922C50">
        <w:rPr>
          <w:rFonts w:ascii="Arial" w:eastAsia="Times New Roman" w:hAnsi="Arial" w:cs="Arial"/>
          <w:color w:val="444446"/>
          <w:sz w:val="24"/>
          <w:szCs w:val="24"/>
          <w:lang w:eastAsia="nb-NO"/>
        </w:rPr>
        <w:t>Dersom du lurer på noe kan du henvende deg til Tjenestetorget: Tlf.: 383 49 100</w:t>
      </w:r>
    </w:p>
    <w:p w14:paraId="4BC84588" w14:textId="77777777" w:rsidR="00922C50" w:rsidRPr="00922C50" w:rsidRDefault="00922C50" w:rsidP="00922C50">
      <w:pPr>
        <w:spacing w:after="0" w:line="240" w:lineRule="auto"/>
        <w:rPr>
          <w:rFonts w:ascii="Arial" w:eastAsia="Times New Roman" w:hAnsi="Arial" w:cs="Arial"/>
          <w:color w:val="777779"/>
          <w:sz w:val="24"/>
          <w:szCs w:val="24"/>
          <w:lang w:val="nn-NO" w:eastAsia="nb-NO"/>
        </w:rPr>
      </w:pPr>
      <w:r w:rsidRPr="00922C50">
        <w:rPr>
          <w:rFonts w:ascii="Arial" w:eastAsia="Times New Roman" w:hAnsi="Arial" w:cs="Arial"/>
          <w:color w:val="444446"/>
          <w:sz w:val="24"/>
          <w:szCs w:val="24"/>
          <w:lang w:val="nn-NO" w:eastAsia="nb-NO"/>
        </w:rPr>
        <w:t xml:space="preserve">Mail: </w:t>
      </w:r>
      <w:hyperlink r:id="rId9" w:history="1">
        <w:r w:rsidRPr="00922C50">
          <w:rPr>
            <w:rStyle w:val="Hyperkobling"/>
            <w:rFonts w:ascii="Arial" w:eastAsia="Times New Roman" w:hAnsi="Arial" w:cs="Arial"/>
            <w:sz w:val="24"/>
            <w:szCs w:val="24"/>
            <w:lang w:val="nn-NO" w:eastAsia="nb-NO"/>
          </w:rPr>
          <w:t>post@haegebostad.kommune.no</w:t>
        </w:r>
      </w:hyperlink>
    </w:p>
    <w:p w14:paraId="5D204B7F" w14:textId="77777777" w:rsidR="00922C50" w:rsidRPr="00037680" w:rsidRDefault="00922C50" w:rsidP="00922C50">
      <w:pPr>
        <w:spacing w:after="0"/>
        <w:jc w:val="center"/>
        <w:rPr>
          <w:noProof/>
          <w:lang w:val="nn-NO" w:eastAsia="nb-NO"/>
        </w:rPr>
      </w:pPr>
    </w:p>
    <w:p w14:paraId="3AFD1FDA" w14:textId="77777777" w:rsidR="00922C50" w:rsidRDefault="00922C50"/>
    <w:sectPr w:rsidR="0092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83"/>
    <w:multiLevelType w:val="hybridMultilevel"/>
    <w:tmpl w:val="D7125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439"/>
    <w:multiLevelType w:val="hybridMultilevel"/>
    <w:tmpl w:val="64521670"/>
    <w:lvl w:ilvl="0" w:tplc="CBB0D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5C64"/>
    <w:multiLevelType w:val="hybridMultilevel"/>
    <w:tmpl w:val="8BC20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50"/>
    <w:rsid w:val="004F7EA7"/>
    <w:rsid w:val="005B489F"/>
    <w:rsid w:val="00652578"/>
    <w:rsid w:val="00922C50"/>
    <w:rsid w:val="00BA1C79"/>
    <w:rsid w:val="00E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28DB"/>
  <w15:chartTrackingRefBased/>
  <w15:docId w15:val="{6657A44B-59C5-4139-908A-C076581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22C50"/>
    <w:rPr>
      <w:strike w:val="0"/>
      <w:dstrike w:val="0"/>
      <w:color w:val="777779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922C50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2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@haegebosta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ABB6F749D2FA4F9E7EF00D319EEB6C" ma:contentTypeVersion="11" ma:contentTypeDescription="Opprett et nytt dokument." ma:contentTypeScope="" ma:versionID="49255324ec0128594595f0613d676d91">
  <xsd:schema xmlns:xsd="http://www.w3.org/2001/XMLSchema" xmlns:xs="http://www.w3.org/2001/XMLSchema" xmlns:p="http://schemas.microsoft.com/office/2006/metadata/properties" xmlns:ns3="8e52e441-4c71-4359-b455-ae5d87ed83fe" xmlns:ns4="d8b82e4f-8b78-4eb3-bf01-c465c2b4d396" targetNamespace="http://schemas.microsoft.com/office/2006/metadata/properties" ma:root="true" ma:fieldsID="57fb4d2e0fa3d4ec6b3ed8e51f067f44" ns3:_="" ns4:_="">
    <xsd:import namespace="8e52e441-4c71-4359-b455-ae5d87ed83fe"/>
    <xsd:import namespace="d8b82e4f-8b78-4eb3-bf01-c465c2b4d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2e441-4c71-4359-b455-ae5d87ed8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82e4f-8b78-4eb3-bf01-c465c2b4d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0565B-7016-4331-9155-97AF46D0A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2e441-4c71-4359-b455-ae5d87ed83fe"/>
    <ds:schemaRef ds:uri="d8b82e4f-8b78-4eb3-bf01-c465c2b4d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B218C-5611-4BD0-8FA3-11441D0A5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2F298-606F-4975-AF0A-D2CD5C9DEB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8b82e4f-8b78-4eb3-bf01-c465c2b4d39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e52e441-4c71-4359-b455-ae5d87ed83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Eiken</dc:creator>
  <cp:keywords/>
  <dc:description/>
  <cp:lastModifiedBy>Nils Olav Dunsæd</cp:lastModifiedBy>
  <cp:revision>2</cp:revision>
  <cp:lastPrinted>2021-08-30T10:46:00Z</cp:lastPrinted>
  <dcterms:created xsi:type="dcterms:W3CDTF">2021-08-30T12:46:00Z</dcterms:created>
  <dcterms:modified xsi:type="dcterms:W3CDTF">2021-08-30T12:46:00Z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0x0101000CABB6F749D2FA4F9E7EF00D319EEB6C</vt:lpwstr>
  </property>
</Properties>
</file>