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59B8F" w14:textId="77777777" w:rsidR="00A83521" w:rsidRDefault="00A83521"/>
    <w:p w14:paraId="65DB6928" w14:textId="1AB536A9" w:rsidR="00DD523A" w:rsidRPr="000A2449" w:rsidRDefault="00DD523A" w:rsidP="00DD523A">
      <w:pPr>
        <w:rPr>
          <w:b/>
        </w:rPr>
      </w:pPr>
      <w:r w:rsidRPr="000A2449">
        <w:rPr>
          <w:b/>
        </w:rPr>
        <w:t xml:space="preserve">Velkommen til </w:t>
      </w:r>
      <w:r w:rsidR="005A2022" w:rsidRPr="000A2449">
        <w:rPr>
          <w:b/>
        </w:rPr>
        <w:t>pårørende kveld</w:t>
      </w:r>
      <w:r w:rsidRPr="000A2449">
        <w:rPr>
          <w:b/>
        </w:rPr>
        <w:t xml:space="preserve"> på </w:t>
      </w:r>
      <w:proofErr w:type="spellStart"/>
      <w:r w:rsidRPr="000A2449">
        <w:rPr>
          <w:b/>
        </w:rPr>
        <w:t>Rosfjord</w:t>
      </w:r>
      <w:proofErr w:type="spellEnd"/>
      <w:r w:rsidRPr="000A2449">
        <w:rPr>
          <w:b/>
        </w:rPr>
        <w:t xml:space="preserve"> Strandhotell 12.12 2023 </w:t>
      </w:r>
    </w:p>
    <w:p w14:paraId="2D5DFFC5" w14:textId="746BB05C" w:rsidR="00DD523A" w:rsidRPr="000A2449" w:rsidRDefault="00DD523A" w:rsidP="00DD523A">
      <w:pPr>
        <w:rPr>
          <w:b/>
        </w:rPr>
      </w:pPr>
      <w:r w:rsidRPr="000A2449">
        <w:rPr>
          <w:b/>
        </w:rPr>
        <w:t>Tidspunkt: 16.</w:t>
      </w:r>
      <w:r w:rsidR="005A2022" w:rsidRPr="000A2449">
        <w:rPr>
          <w:b/>
        </w:rPr>
        <w:t>0</w:t>
      </w:r>
      <w:r w:rsidRPr="000A2449">
        <w:rPr>
          <w:b/>
        </w:rPr>
        <w:t>0 – 2</w:t>
      </w:r>
      <w:r w:rsidR="001309E8" w:rsidRPr="000A2449">
        <w:rPr>
          <w:b/>
        </w:rPr>
        <w:t>1</w:t>
      </w:r>
      <w:r w:rsidRPr="000A2449">
        <w:rPr>
          <w:b/>
        </w:rPr>
        <w:t>.00</w:t>
      </w:r>
    </w:p>
    <w:p w14:paraId="388BC3DB" w14:textId="0A953F97" w:rsidR="00D748D8" w:rsidRPr="000A2449" w:rsidRDefault="00D748D8" w:rsidP="00D748D8">
      <w:pPr>
        <w:rPr>
          <w:b/>
          <w:bCs/>
          <w:iCs/>
        </w:rPr>
      </w:pPr>
      <w:r w:rsidRPr="000A2449">
        <w:rPr>
          <w:b/>
          <w:bCs/>
          <w:iCs/>
        </w:rPr>
        <w:t xml:space="preserve">Påmelding til: </w:t>
      </w:r>
      <w:hyperlink r:id="rId6" w:history="1">
        <w:r w:rsidR="000A2449" w:rsidRPr="000A2449">
          <w:rPr>
            <w:rStyle w:val="Hyperkobling"/>
            <w:b/>
            <w:bCs/>
            <w:iCs/>
          </w:rPr>
          <w:t>anita.rafoss@flekkefjord.kommune.no</w:t>
        </w:r>
      </w:hyperlink>
      <w:r w:rsidR="000A2449" w:rsidRPr="000A2449">
        <w:rPr>
          <w:b/>
          <w:bCs/>
          <w:iCs/>
        </w:rPr>
        <w:t xml:space="preserve"> Tlf: </w:t>
      </w:r>
      <w:r w:rsidR="00B91B4F" w:rsidRPr="000A2449">
        <w:rPr>
          <w:b/>
          <w:bCs/>
          <w:iCs/>
        </w:rPr>
        <w:t>90983627</w:t>
      </w:r>
    </w:p>
    <w:p w14:paraId="74E1F9A9" w14:textId="2BCA50BE" w:rsidR="00230C78" w:rsidRPr="000A2449" w:rsidRDefault="005A2022" w:rsidP="00D748D8">
      <w:pPr>
        <w:rPr>
          <w:b/>
          <w:bCs/>
          <w:iCs/>
        </w:rPr>
      </w:pPr>
      <w:r w:rsidRPr="000A2449">
        <w:rPr>
          <w:b/>
          <w:bCs/>
          <w:iCs/>
        </w:rPr>
        <w:t>Bindende påmelding</w:t>
      </w:r>
      <w:r w:rsidR="00230C78" w:rsidRPr="000A2449">
        <w:rPr>
          <w:b/>
          <w:bCs/>
          <w:iCs/>
        </w:rPr>
        <w:t xml:space="preserve">: </w:t>
      </w:r>
      <w:r w:rsidRPr="000A2449">
        <w:rPr>
          <w:b/>
          <w:bCs/>
          <w:iCs/>
        </w:rPr>
        <w:t>05</w:t>
      </w:r>
      <w:r w:rsidR="00230C78" w:rsidRPr="000A2449">
        <w:rPr>
          <w:b/>
          <w:bCs/>
          <w:iCs/>
        </w:rPr>
        <w:t>.1</w:t>
      </w:r>
      <w:r w:rsidRPr="000A2449">
        <w:rPr>
          <w:b/>
          <w:bCs/>
          <w:iCs/>
        </w:rPr>
        <w:t>2</w:t>
      </w:r>
      <w:r w:rsidR="00230C78" w:rsidRPr="000A2449">
        <w:rPr>
          <w:b/>
          <w:bCs/>
          <w:iCs/>
        </w:rPr>
        <w:t>.23</w:t>
      </w:r>
    </w:p>
    <w:p w14:paraId="64E584A5" w14:textId="4F049C6B" w:rsidR="00D748D8" w:rsidRPr="000A2449" w:rsidRDefault="00D748D8" w:rsidP="00D748D8">
      <w:pPr>
        <w:rPr>
          <w:b/>
          <w:bCs/>
          <w:iCs/>
        </w:rPr>
      </w:pPr>
      <w:r w:rsidRPr="000A2449">
        <w:rPr>
          <w:b/>
          <w:iCs/>
        </w:rPr>
        <w:t xml:space="preserve">Arrangør er: </w:t>
      </w:r>
      <w:r w:rsidRPr="000A2449">
        <w:rPr>
          <w:b/>
          <w:bCs/>
          <w:iCs/>
        </w:rPr>
        <w:t>Fyrtårn psykisk helse og rus /Helsenettverk Lister</w:t>
      </w:r>
      <w:r w:rsidR="005A2022" w:rsidRPr="000A2449">
        <w:rPr>
          <w:b/>
          <w:bCs/>
          <w:iCs/>
        </w:rPr>
        <w:t xml:space="preserve"> -</w:t>
      </w:r>
      <w:r w:rsidR="005A2022" w:rsidRPr="000A2449">
        <w:rPr>
          <w:b/>
          <w:bCs/>
        </w:rPr>
        <w:t xml:space="preserve"> ved prosjekt Overdose- kompetanse i Lister</w:t>
      </w:r>
    </w:p>
    <w:p w14:paraId="541E90D9" w14:textId="77777777" w:rsidR="00D748D8" w:rsidRDefault="00D748D8" w:rsidP="00D748D8">
      <w:pPr>
        <w:rPr>
          <w:rFonts w:asciiTheme="majorHAnsi" w:hAnsiTheme="majorHAnsi" w:cstheme="majorHAnsi"/>
          <w:iCs/>
        </w:rPr>
      </w:pPr>
    </w:p>
    <w:p w14:paraId="259B68E6" w14:textId="77777777" w:rsidR="00D748D8" w:rsidRPr="00CF3AEF" w:rsidRDefault="00D748D8" w:rsidP="00DD523A">
      <w:pPr>
        <w:rPr>
          <w:rFonts w:asciiTheme="majorHAnsi" w:hAnsiTheme="majorHAnsi" w:cstheme="majorHAnsi"/>
          <w:b/>
        </w:rPr>
      </w:pPr>
    </w:p>
    <w:p w14:paraId="724252E7" w14:textId="77777777" w:rsidR="00A622C1" w:rsidRDefault="00A622C1"/>
    <w:p w14:paraId="67CA3ADE" w14:textId="77777777" w:rsidR="00A622C1" w:rsidRDefault="00A622C1"/>
    <w:p w14:paraId="21BE3B85" w14:textId="3DCEF9A2" w:rsidR="00A263D2" w:rsidRDefault="00A263D2" w:rsidP="00A263D2">
      <w:pPr>
        <w:ind w:left="720"/>
        <w:rPr>
          <w:b/>
        </w:rPr>
      </w:pPr>
      <w:r>
        <w:rPr>
          <w:b/>
        </w:rPr>
        <w:t>16.</w:t>
      </w:r>
      <w:r w:rsidR="005A2022">
        <w:rPr>
          <w:b/>
        </w:rPr>
        <w:t>0</w:t>
      </w:r>
      <w:r>
        <w:rPr>
          <w:b/>
        </w:rPr>
        <w:t>0- 1</w:t>
      </w:r>
      <w:r w:rsidR="005A2022">
        <w:rPr>
          <w:b/>
        </w:rPr>
        <w:t>6</w:t>
      </w:r>
      <w:r>
        <w:rPr>
          <w:b/>
        </w:rPr>
        <w:t>.30</w:t>
      </w:r>
      <w:r w:rsidR="00624AB3">
        <w:rPr>
          <w:b/>
        </w:rPr>
        <w:tab/>
      </w:r>
      <w:r w:rsidR="00624AB3">
        <w:rPr>
          <w:b/>
        </w:rPr>
        <w:tab/>
        <w:t>Oppmøte</w:t>
      </w:r>
      <w:r w:rsidR="005A2022">
        <w:rPr>
          <w:b/>
        </w:rPr>
        <w:t>.</w:t>
      </w:r>
    </w:p>
    <w:p w14:paraId="7370A8E3" w14:textId="77777777" w:rsidR="005A2022" w:rsidRDefault="005A2022" w:rsidP="00A263D2">
      <w:pPr>
        <w:ind w:left="720"/>
        <w:rPr>
          <w:b/>
        </w:rPr>
      </w:pPr>
    </w:p>
    <w:p w14:paraId="18EAE05D" w14:textId="471D85CD" w:rsidR="005A2022" w:rsidRDefault="005A2022" w:rsidP="00A263D2">
      <w:pPr>
        <w:ind w:left="720"/>
        <w:rPr>
          <w:b/>
        </w:rPr>
      </w:pPr>
      <w:r>
        <w:rPr>
          <w:b/>
        </w:rPr>
        <w:t>16.30-17.30                2 retters middag</w:t>
      </w:r>
      <w:r w:rsidR="002767DA">
        <w:rPr>
          <w:b/>
        </w:rPr>
        <w:t xml:space="preserve"> (husk å melde fra om kostrestriksjoner)</w:t>
      </w:r>
    </w:p>
    <w:p w14:paraId="48416CA7" w14:textId="77777777" w:rsidR="00A263D2" w:rsidRDefault="00A263D2" w:rsidP="00A263D2">
      <w:pPr>
        <w:ind w:left="720"/>
        <w:rPr>
          <w:b/>
        </w:rPr>
      </w:pPr>
    </w:p>
    <w:p w14:paraId="32D9FE37" w14:textId="77777777" w:rsidR="002767DA" w:rsidRDefault="00A263D2" w:rsidP="00A263D2">
      <w:pPr>
        <w:ind w:left="720"/>
        <w:rPr>
          <w:b/>
        </w:rPr>
      </w:pPr>
      <w:r>
        <w:rPr>
          <w:b/>
        </w:rPr>
        <w:t>17.30- 17.40</w:t>
      </w:r>
      <w:r>
        <w:rPr>
          <w:b/>
        </w:rPr>
        <w:tab/>
      </w:r>
      <w:r>
        <w:rPr>
          <w:b/>
        </w:rPr>
        <w:tab/>
      </w:r>
      <w:r w:rsidR="00405756">
        <w:rPr>
          <w:b/>
        </w:rPr>
        <w:t>Velkommen</w:t>
      </w:r>
      <w:r>
        <w:rPr>
          <w:b/>
        </w:rPr>
        <w:tab/>
      </w:r>
    </w:p>
    <w:p w14:paraId="661C6922" w14:textId="144EECAA" w:rsidR="00A263D2" w:rsidRDefault="00A263D2" w:rsidP="00A263D2">
      <w:pPr>
        <w:ind w:left="720"/>
        <w:rPr>
          <w:b/>
        </w:rPr>
      </w:pPr>
      <w:r>
        <w:rPr>
          <w:b/>
        </w:rPr>
        <w:tab/>
      </w:r>
    </w:p>
    <w:p w14:paraId="2A7F697F" w14:textId="74D83339" w:rsidR="002767DA" w:rsidRDefault="002767DA" w:rsidP="00995FE1">
      <w:pPr>
        <w:jc w:val="both"/>
      </w:pPr>
      <w:r>
        <w:t>Ester Seland fra Seland Ruskompetanse vil ta oss gjennom denne kvelden. Hun er sosionom med mastergrad i rus og psykisk helse. Hun er også utdannet Addiktolog (læren om avhengighet) og har jobbet i rusfeltet i snart 25 år i flere forskjellige stillinger.  Hun har også hatt selv hatt store rusutfordringer, men har nå vært rusfri i mange år.</w:t>
      </w:r>
    </w:p>
    <w:p w14:paraId="18F671DA" w14:textId="74FEF644" w:rsidR="00A263D2" w:rsidRPr="009F1675" w:rsidRDefault="00A263D2" w:rsidP="002767DA">
      <w:pPr>
        <w:ind w:firstLine="708"/>
        <w:rPr>
          <w:bCs/>
        </w:rPr>
      </w:pPr>
    </w:p>
    <w:p w14:paraId="417A7FC1" w14:textId="77777777" w:rsidR="00A263D2" w:rsidRPr="009F1675" w:rsidRDefault="00A263D2" w:rsidP="00A263D2">
      <w:pPr>
        <w:tabs>
          <w:tab w:val="center" w:pos="5616"/>
        </w:tabs>
        <w:ind w:left="720"/>
        <w:rPr>
          <w:bCs/>
        </w:rPr>
      </w:pPr>
    </w:p>
    <w:p w14:paraId="1383D480" w14:textId="1B023B7C" w:rsidR="00A263D2" w:rsidRDefault="00A263D2" w:rsidP="00A263D2">
      <w:pPr>
        <w:tabs>
          <w:tab w:val="center" w:pos="5616"/>
        </w:tabs>
        <w:ind w:left="720"/>
      </w:pPr>
      <w:r>
        <w:rPr>
          <w:b/>
        </w:rPr>
        <w:t>17.</w:t>
      </w:r>
      <w:r w:rsidR="00405756">
        <w:rPr>
          <w:b/>
        </w:rPr>
        <w:t xml:space="preserve">40 </w:t>
      </w:r>
      <w:r>
        <w:rPr>
          <w:b/>
        </w:rPr>
        <w:t>– 18.</w:t>
      </w:r>
      <w:r w:rsidR="00405756">
        <w:rPr>
          <w:b/>
        </w:rPr>
        <w:t>1</w:t>
      </w:r>
      <w:r w:rsidR="005A2022">
        <w:rPr>
          <w:b/>
        </w:rPr>
        <w:t>5</w:t>
      </w:r>
      <w:r>
        <w:rPr>
          <w:b/>
        </w:rPr>
        <w:t xml:space="preserve">              </w:t>
      </w:r>
      <w:r>
        <w:rPr>
          <w:b/>
          <w:bCs/>
        </w:rPr>
        <w:t>Å være pårørende</w:t>
      </w:r>
      <w:r>
        <w:rPr>
          <w:bCs/>
        </w:rPr>
        <w:t xml:space="preserve">. </w:t>
      </w:r>
    </w:p>
    <w:p w14:paraId="437BED9E" w14:textId="484B874E" w:rsidR="00A263D2" w:rsidRDefault="00A263D2" w:rsidP="00A263D2">
      <w:pPr>
        <w:tabs>
          <w:tab w:val="center" w:pos="5616"/>
        </w:tabs>
        <w:ind w:left="720"/>
      </w:pPr>
      <w:r>
        <w:rPr>
          <w:bCs/>
        </w:rPr>
        <w:t xml:space="preserve">                                    </w:t>
      </w:r>
      <w:r w:rsidR="005A2022">
        <w:t>En normal reaksjon på en unormal situasjon</w:t>
      </w:r>
    </w:p>
    <w:p w14:paraId="0457AC4E" w14:textId="77777777" w:rsidR="00A263D2" w:rsidRDefault="00A263D2" w:rsidP="00A263D2">
      <w:pPr>
        <w:ind w:left="2160" w:firstLine="720"/>
        <w:rPr>
          <w:b/>
        </w:rPr>
      </w:pPr>
    </w:p>
    <w:p w14:paraId="3279E103" w14:textId="373E5F19" w:rsidR="00A263D2" w:rsidRDefault="00A263D2" w:rsidP="00A263D2">
      <w:pPr>
        <w:ind w:left="720"/>
      </w:pPr>
      <w:r>
        <w:rPr>
          <w:b/>
        </w:rPr>
        <w:t>18.</w:t>
      </w:r>
      <w:r w:rsidR="007B15B6">
        <w:rPr>
          <w:b/>
        </w:rPr>
        <w:t>15</w:t>
      </w:r>
      <w:r>
        <w:rPr>
          <w:b/>
        </w:rPr>
        <w:t xml:space="preserve"> – 18.</w:t>
      </w:r>
      <w:r w:rsidR="007B15B6">
        <w:rPr>
          <w:b/>
        </w:rPr>
        <w:t>30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Pause med kaffe</w:t>
      </w:r>
    </w:p>
    <w:p w14:paraId="08B9FE2B" w14:textId="77777777" w:rsidR="00A263D2" w:rsidRDefault="00A263D2" w:rsidP="00A263D2">
      <w:pPr>
        <w:ind w:left="720"/>
        <w:rPr>
          <w:b/>
        </w:rPr>
      </w:pPr>
    </w:p>
    <w:p w14:paraId="6258756F" w14:textId="145B5105" w:rsidR="00A263D2" w:rsidRDefault="00A263D2" w:rsidP="00A263D2">
      <w:pPr>
        <w:ind w:left="720"/>
        <w:rPr>
          <w:b/>
        </w:rPr>
      </w:pPr>
      <w:r>
        <w:rPr>
          <w:b/>
        </w:rPr>
        <w:t>18.</w:t>
      </w:r>
      <w:r w:rsidR="007B15B6">
        <w:rPr>
          <w:b/>
        </w:rPr>
        <w:t>30</w:t>
      </w:r>
      <w:r>
        <w:rPr>
          <w:b/>
        </w:rPr>
        <w:t xml:space="preserve"> – 19.</w:t>
      </w:r>
      <w:r w:rsidR="007B15B6">
        <w:rPr>
          <w:b/>
        </w:rPr>
        <w:t>15</w:t>
      </w:r>
      <w:r>
        <w:rPr>
          <w:b/>
        </w:rPr>
        <w:tab/>
      </w:r>
      <w:r>
        <w:rPr>
          <w:b/>
        </w:rPr>
        <w:tab/>
        <w:t>Rus</w:t>
      </w:r>
      <w:r w:rsidR="005262E8">
        <w:rPr>
          <w:b/>
        </w:rPr>
        <w:t xml:space="preserve"> og</w:t>
      </w:r>
      <w:r w:rsidR="005A2022">
        <w:rPr>
          <w:b/>
        </w:rPr>
        <w:t xml:space="preserve"> rusmidler</w:t>
      </w:r>
      <w:r w:rsidR="005262E8">
        <w:rPr>
          <w:b/>
        </w:rPr>
        <w:t>.</w:t>
      </w:r>
    </w:p>
    <w:p w14:paraId="769E1DE7" w14:textId="0DC2B88A" w:rsidR="00A263D2" w:rsidRDefault="00A263D2" w:rsidP="001309E8">
      <w:pPr>
        <w:ind w:left="2124" w:firstLine="708"/>
      </w:pPr>
      <w:r>
        <w:t>Tegn</w:t>
      </w:r>
      <w:r w:rsidR="00A36349">
        <w:t xml:space="preserve"> og</w:t>
      </w:r>
      <w:r w:rsidR="005A2022">
        <w:t xml:space="preserve"> </w:t>
      </w:r>
      <w:r>
        <w:t>symptomer</w:t>
      </w:r>
      <w:r w:rsidR="00A36349">
        <w:t>,</w:t>
      </w:r>
      <w:r w:rsidR="005A2022">
        <w:t xml:space="preserve"> overdoseforebygging</w:t>
      </w:r>
    </w:p>
    <w:p w14:paraId="2AEE2D6A" w14:textId="77777777" w:rsidR="00A263D2" w:rsidRDefault="00A263D2" w:rsidP="00A263D2">
      <w:pPr>
        <w:ind w:left="720"/>
        <w:rPr>
          <w:b/>
        </w:rPr>
      </w:pPr>
    </w:p>
    <w:p w14:paraId="0E511726" w14:textId="27625C59" w:rsidR="00A263D2" w:rsidRDefault="00A263D2" w:rsidP="00A263D2">
      <w:pPr>
        <w:ind w:left="720"/>
        <w:rPr>
          <w:b/>
        </w:rPr>
      </w:pPr>
      <w:r>
        <w:rPr>
          <w:b/>
        </w:rPr>
        <w:t>19.</w:t>
      </w:r>
      <w:r w:rsidR="007B15B6">
        <w:rPr>
          <w:b/>
        </w:rPr>
        <w:t>15</w:t>
      </w:r>
      <w:r>
        <w:rPr>
          <w:b/>
        </w:rPr>
        <w:t xml:space="preserve"> </w:t>
      </w:r>
      <w:r w:rsidR="00D80956">
        <w:rPr>
          <w:b/>
        </w:rPr>
        <w:t>–</w:t>
      </w:r>
      <w:r>
        <w:rPr>
          <w:b/>
        </w:rPr>
        <w:t xml:space="preserve"> </w:t>
      </w:r>
      <w:r w:rsidR="00D80956">
        <w:rPr>
          <w:b/>
        </w:rPr>
        <w:t>19.30</w:t>
      </w:r>
      <w:r>
        <w:rPr>
          <w:b/>
        </w:rPr>
        <w:tab/>
      </w:r>
      <w:r w:rsidR="00D80956">
        <w:rPr>
          <w:b/>
        </w:rPr>
        <w:tab/>
      </w:r>
      <w:r>
        <w:rPr>
          <w:b/>
        </w:rPr>
        <w:t>Pause</w:t>
      </w:r>
    </w:p>
    <w:p w14:paraId="57F1C5E6" w14:textId="77777777" w:rsidR="00A263D2" w:rsidRDefault="00A263D2" w:rsidP="00A263D2">
      <w:pPr>
        <w:ind w:left="720"/>
        <w:rPr>
          <w:b/>
        </w:rPr>
      </w:pPr>
    </w:p>
    <w:p w14:paraId="7141F220" w14:textId="6C91FDE2" w:rsidR="00A263D2" w:rsidRDefault="00D80956" w:rsidP="00A263D2">
      <w:pPr>
        <w:ind w:left="720"/>
        <w:rPr>
          <w:b/>
        </w:rPr>
      </w:pPr>
      <w:r>
        <w:rPr>
          <w:b/>
        </w:rPr>
        <w:t xml:space="preserve">19.30- 20.00 </w:t>
      </w:r>
      <w:r w:rsidR="00A263D2">
        <w:rPr>
          <w:b/>
        </w:rPr>
        <w:tab/>
      </w:r>
      <w:r w:rsidR="00A263D2">
        <w:rPr>
          <w:b/>
        </w:rPr>
        <w:tab/>
        <w:t xml:space="preserve">Familiesystemet. </w:t>
      </w:r>
    </w:p>
    <w:p w14:paraId="09F2B335" w14:textId="5F7C4B4D" w:rsidR="00A263D2" w:rsidRDefault="00A263D2" w:rsidP="00A263D2">
      <w:pPr>
        <w:ind w:left="2160" w:firstLine="720"/>
      </w:pPr>
      <w:r>
        <w:t xml:space="preserve">Hva skjer i </w:t>
      </w:r>
      <w:r w:rsidR="005A2022">
        <w:t xml:space="preserve">familier med utfordringer? </w:t>
      </w:r>
      <w:r w:rsidR="000A2449">
        <w:t>Roller</w:t>
      </w:r>
      <w:r w:rsidR="00A36349">
        <w:t xml:space="preserve">, </w:t>
      </w:r>
      <w:r w:rsidR="000A2449">
        <w:t>forventninger</w:t>
      </w:r>
    </w:p>
    <w:p w14:paraId="3ED1BC37" w14:textId="77777777" w:rsidR="00A263D2" w:rsidRDefault="00A263D2" w:rsidP="00A263D2">
      <w:pPr>
        <w:ind w:left="720"/>
        <w:rPr>
          <w:b/>
        </w:rPr>
      </w:pPr>
    </w:p>
    <w:p w14:paraId="0F2E5A28" w14:textId="4335F9FA" w:rsidR="00A263D2" w:rsidRDefault="00A263D2" w:rsidP="00A263D2">
      <w:pPr>
        <w:ind w:left="720"/>
        <w:rPr>
          <w:b/>
        </w:rPr>
      </w:pPr>
      <w:r>
        <w:rPr>
          <w:b/>
        </w:rPr>
        <w:t>20.</w:t>
      </w:r>
      <w:r w:rsidR="00D80956">
        <w:rPr>
          <w:b/>
        </w:rPr>
        <w:t>00</w:t>
      </w:r>
      <w:r>
        <w:rPr>
          <w:b/>
        </w:rPr>
        <w:t xml:space="preserve"> – 20.10</w:t>
      </w:r>
      <w:r>
        <w:rPr>
          <w:b/>
        </w:rPr>
        <w:tab/>
      </w:r>
      <w:r>
        <w:rPr>
          <w:b/>
        </w:rPr>
        <w:tab/>
        <w:t>Pause</w:t>
      </w:r>
    </w:p>
    <w:p w14:paraId="004571A6" w14:textId="77777777" w:rsidR="00A263D2" w:rsidRDefault="00A263D2" w:rsidP="00A263D2">
      <w:pPr>
        <w:ind w:left="720"/>
        <w:rPr>
          <w:b/>
        </w:rPr>
      </w:pPr>
    </w:p>
    <w:p w14:paraId="03259ADD" w14:textId="0E3BA2A6" w:rsidR="00A263D2" w:rsidRDefault="00A263D2" w:rsidP="00A263D2">
      <w:pPr>
        <w:ind w:left="720"/>
        <w:rPr>
          <w:b/>
        </w:rPr>
      </w:pPr>
      <w:r>
        <w:rPr>
          <w:b/>
        </w:rPr>
        <w:t>20.10 – 21.00</w:t>
      </w:r>
      <w:r>
        <w:rPr>
          <w:b/>
        </w:rPr>
        <w:tab/>
      </w:r>
      <w:r>
        <w:rPr>
          <w:b/>
        </w:rPr>
        <w:tab/>
        <w:t>Ruspersonligheten</w:t>
      </w:r>
      <w:r w:rsidR="000A2449">
        <w:rPr>
          <w:b/>
        </w:rPr>
        <w:t>.</w:t>
      </w:r>
    </w:p>
    <w:p w14:paraId="1FCC6EAC" w14:textId="1F9738FE" w:rsidR="00A622C1" w:rsidRDefault="00995FE1" w:rsidP="00995FE1">
      <w:r>
        <w:t xml:space="preserve">                      </w:t>
      </w:r>
      <w:r w:rsidR="002767DA" w:rsidRPr="00995FE1">
        <w:t>Hvilke</w:t>
      </w:r>
      <w:r>
        <w:t xml:space="preserve"> </w:t>
      </w:r>
      <w:r w:rsidR="008E1EC9">
        <w:t>personlighets-</w:t>
      </w:r>
      <w:r>
        <w:t>endringer skjer når et menneske blir styrt av</w:t>
      </w:r>
      <w:r w:rsidR="00C444FA">
        <w:t xml:space="preserve"> </w:t>
      </w:r>
      <w:r w:rsidRPr="00995FE1">
        <w:t>avhengighet?</w:t>
      </w:r>
    </w:p>
    <w:p w14:paraId="29F30754" w14:textId="77777777" w:rsidR="00A622C1" w:rsidRDefault="00A622C1"/>
    <w:sectPr w:rsidR="00A622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7C837" w14:textId="77777777" w:rsidR="00FF1F48" w:rsidRDefault="00FF1F48" w:rsidP="00DC078E">
      <w:r>
        <w:separator/>
      </w:r>
    </w:p>
  </w:endnote>
  <w:endnote w:type="continuationSeparator" w:id="0">
    <w:p w14:paraId="50486DCB" w14:textId="77777777" w:rsidR="00FF1F48" w:rsidRDefault="00FF1F48" w:rsidP="00DC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FB7D" w14:textId="611799C7" w:rsidR="00DC078E" w:rsidRDefault="00DC078E" w:rsidP="000A2449">
    <w:pPr>
      <w:pStyle w:val="Bunntekst"/>
      <w:jc w:val="center"/>
    </w:pPr>
    <w:r>
      <w:rPr>
        <w:noProof/>
      </w:rPr>
      <w:drawing>
        <wp:inline distT="0" distB="0" distL="0" distR="0" wp14:anchorId="2AAC8E34" wp14:editId="336AE55C">
          <wp:extent cx="723412" cy="824389"/>
          <wp:effectExtent l="0" t="0" r="635" b="0"/>
          <wp:docPr id="2091416315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163" cy="8298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24DCDE4" wp14:editId="4DDCA7EC">
          <wp:extent cx="727186" cy="808314"/>
          <wp:effectExtent l="0" t="0" r="0" b="0"/>
          <wp:docPr id="1611088127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526" cy="8186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BAC8301" wp14:editId="4AB43BBA">
          <wp:extent cx="653415" cy="816769"/>
          <wp:effectExtent l="0" t="0" r="0" b="2540"/>
          <wp:docPr id="1070437287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200" cy="81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974FB1D" wp14:editId="59231862">
          <wp:extent cx="617471" cy="810895"/>
          <wp:effectExtent l="0" t="0" r="0" b="8255"/>
          <wp:docPr id="1747382448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904" cy="8193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A2449">
      <w:rPr>
        <w:noProof/>
      </w:rPr>
      <w:drawing>
        <wp:inline distT="0" distB="0" distL="0" distR="0" wp14:anchorId="61735B81" wp14:editId="218A5981">
          <wp:extent cx="613481" cy="807720"/>
          <wp:effectExtent l="0" t="0" r="0" b="0"/>
          <wp:docPr id="459816229" name="Bilde 4" descr="Et bilde som inneholder design, illustrasjon&#10;&#10;Automatisk generert beskrivelse med middels konfid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9816229" name="Bilde 4" descr="Et bilde som inneholder design, illustrasjon&#10;&#10;Automatisk generert beskrivelse med middels konfiden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28" cy="8334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3010329" wp14:editId="63CE7969">
          <wp:extent cx="789180" cy="796625"/>
          <wp:effectExtent l="0" t="0" r="0" b="3810"/>
          <wp:docPr id="252480018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26" cy="812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C8D2" w14:textId="77777777" w:rsidR="00FF1F48" w:rsidRDefault="00FF1F48" w:rsidP="00DC078E">
      <w:bookmarkStart w:id="0" w:name="_Hlk149218810"/>
      <w:bookmarkEnd w:id="0"/>
      <w:r>
        <w:separator/>
      </w:r>
    </w:p>
  </w:footnote>
  <w:footnote w:type="continuationSeparator" w:id="0">
    <w:p w14:paraId="67501304" w14:textId="77777777" w:rsidR="00FF1F48" w:rsidRDefault="00FF1F48" w:rsidP="00DC0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19AB" w14:textId="7A4EB486" w:rsidR="00DC078E" w:rsidRDefault="00A622C1" w:rsidP="00A622C1">
    <w:pPr>
      <w:pStyle w:val="Topptekst"/>
      <w:tabs>
        <w:tab w:val="clear" w:pos="4536"/>
        <w:tab w:val="clear" w:pos="9072"/>
        <w:tab w:val="left" w:pos="1950"/>
      </w:tabs>
    </w:pPr>
    <w:r>
      <w:tab/>
    </w:r>
    <w:r>
      <w:rPr>
        <w:noProof/>
      </w:rPr>
      <w:drawing>
        <wp:inline distT="0" distB="0" distL="0" distR="0" wp14:anchorId="61D0C92B" wp14:editId="3D1C1B43">
          <wp:extent cx="2762250" cy="1657350"/>
          <wp:effectExtent l="0" t="0" r="0" b="0"/>
          <wp:docPr id="830836517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165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8E"/>
    <w:rsid w:val="000A2449"/>
    <w:rsid w:val="001309E8"/>
    <w:rsid w:val="00230C78"/>
    <w:rsid w:val="002767DA"/>
    <w:rsid w:val="00405756"/>
    <w:rsid w:val="00495022"/>
    <w:rsid w:val="004E71D1"/>
    <w:rsid w:val="005262E8"/>
    <w:rsid w:val="005A2022"/>
    <w:rsid w:val="00624AB3"/>
    <w:rsid w:val="006E3795"/>
    <w:rsid w:val="007B15B6"/>
    <w:rsid w:val="008E1EC9"/>
    <w:rsid w:val="00995FE1"/>
    <w:rsid w:val="009F1675"/>
    <w:rsid w:val="00A263D2"/>
    <w:rsid w:val="00A36349"/>
    <w:rsid w:val="00A622C1"/>
    <w:rsid w:val="00A645A1"/>
    <w:rsid w:val="00A83521"/>
    <w:rsid w:val="00B91B4F"/>
    <w:rsid w:val="00B92DE1"/>
    <w:rsid w:val="00BA2A79"/>
    <w:rsid w:val="00BD7B44"/>
    <w:rsid w:val="00C42C09"/>
    <w:rsid w:val="00C444FA"/>
    <w:rsid w:val="00D748D8"/>
    <w:rsid w:val="00D80956"/>
    <w:rsid w:val="00DC078E"/>
    <w:rsid w:val="00DD523A"/>
    <w:rsid w:val="00FD3BB9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7F783"/>
  <w15:chartTrackingRefBased/>
  <w15:docId w15:val="{F1A918C0-771B-49E6-8ADA-AF9C3D7E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23A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C078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TopptekstTegn">
    <w:name w:val="Topptekst Tegn"/>
    <w:basedOn w:val="Standardskriftforavsnitt"/>
    <w:link w:val="Topptekst"/>
    <w:uiPriority w:val="99"/>
    <w:rsid w:val="00DC078E"/>
  </w:style>
  <w:style w:type="paragraph" w:styleId="Bunntekst">
    <w:name w:val="footer"/>
    <w:basedOn w:val="Normal"/>
    <w:link w:val="BunntekstTegn"/>
    <w:uiPriority w:val="99"/>
    <w:unhideWhenUsed/>
    <w:rsid w:val="00DC078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BunntekstTegn">
    <w:name w:val="Bunntekst Tegn"/>
    <w:basedOn w:val="Standardskriftforavsnitt"/>
    <w:link w:val="Bunntekst"/>
    <w:uiPriority w:val="99"/>
    <w:rsid w:val="00DC078E"/>
  </w:style>
  <w:style w:type="character" w:styleId="Hyperkobling">
    <w:name w:val="Hyperlink"/>
    <w:basedOn w:val="Standardskriftforavsnitt"/>
    <w:uiPriority w:val="99"/>
    <w:unhideWhenUsed/>
    <w:rsid w:val="00D748D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A2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ta.rafoss@flekkefjord.kommune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Det Digitale Vestre Agder DDV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Rafoss</dc:creator>
  <cp:keywords/>
  <dc:description/>
  <cp:lastModifiedBy>Nils Olav Dunsæd</cp:lastModifiedBy>
  <cp:revision>2</cp:revision>
  <dcterms:created xsi:type="dcterms:W3CDTF">2023-11-09T10:44:00Z</dcterms:created>
  <dcterms:modified xsi:type="dcterms:W3CDTF">2023-11-09T10:44:00Z</dcterms:modified>
</cp:coreProperties>
</file>