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3D668" w14:textId="4474935C" w:rsidR="00DE3246" w:rsidRPr="00374CF8" w:rsidRDefault="00F73242">
      <w:bookmarkStart w:id="0" w:name="_GoBack"/>
      <w:bookmarkEnd w:id="0"/>
      <w:r w:rsidRPr="00374CF8">
        <w:t>Til Agder fylkeskommune og AKT</w:t>
      </w:r>
    </w:p>
    <w:p w14:paraId="4A95C72B" w14:textId="6F068F44" w:rsidR="00D31B68" w:rsidRPr="00374CF8" w:rsidRDefault="00D31B68"/>
    <w:p w14:paraId="26601D5E" w14:textId="789156A7" w:rsidR="007314FB" w:rsidRDefault="00D31B68">
      <w:r w:rsidRPr="003D7274">
        <w:t>Hægebostad kommun</w:t>
      </w:r>
      <w:r w:rsidR="00F038A9">
        <w:t>e</w:t>
      </w:r>
      <w:r w:rsidR="007231D0">
        <w:t xml:space="preserve"> ønsker å være en attraktiv </w:t>
      </w:r>
      <w:r w:rsidR="00467D45">
        <w:t>kommune å bo og jobbe i</w:t>
      </w:r>
      <w:r w:rsidR="004A570E">
        <w:t>, også for innbyggere som ikke har tilgang på egen bil</w:t>
      </w:r>
      <w:r w:rsidR="00C10407">
        <w:t xml:space="preserve">/annet transportmiddel. </w:t>
      </w:r>
      <w:r w:rsidR="00F75F8B">
        <w:t xml:space="preserve">Bygderuta har </w:t>
      </w:r>
      <w:r w:rsidR="007D32E0">
        <w:t xml:space="preserve">gjennom mange år </w:t>
      </w:r>
      <w:r w:rsidR="00F75F8B">
        <w:t>vært et viktig kollektivtransporttilbud for kommunens innbyggere</w:t>
      </w:r>
      <w:r w:rsidR="007D32E0">
        <w:t>,</w:t>
      </w:r>
      <w:r w:rsidR="00F75F8B">
        <w:t xml:space="preserve"> og har vært mye brukt</w:t>
      </w:r>
      <w:r w:rsidR="000731E9">
        <w:t xml:space="preserve"> -</w:t>
      </w:r>
      <w:r w:rsidR="00F75F8B">
        <w:t xml:space="preserve"> innbyggertallet tatt i betraktning. Korrespondanse mellom Bygderuta og buss</w:t>
      </w:r>
      <w:r w:rsidR="007314FB">
        <w:t>/</w:t>
      </w:r>
      <w:r w:rsidR="00F75F8B">
        <w:t xml:space="preserve">togforbindelse fra Snartemo stasjon </w:t>
      </w:r>
      <w:r w:rsidR="00B1027E">
        <w:t>gjør</w:t>
      </w:r>
      <w:r w:rsidR="00F75F8B">
        <w:t xml:space="preserve"> det mulig</w:t>
      </w:r>
      <w:r w:rsidR="007314FB">
        <w:t xml:space="preserve"> for kommunens innbygger</w:t>
      </w:r>
      <w:r w:rsidR="00F75F8B">
        <w:t xml:space="preserve"> å reise kollektivt til </w:t>
      </w:r>
      <w:r w:rsidR="00880464">
        <w:t xml:space="preserve">blant annet </w:t>
      </w:r>
      <w:r w:rsidR="00F75F8B">
        <w:t>Lyngdal, Kristiansand, Stavanger</w:t>
      </w:r>
      <w:r w:rsidR="00880464">
        <w:t xml:space="preserve"> m.m., noe som er v</w:t>
      </w:r>
      <w:r w:rsidR="00B1027E">
        <w:t>iktig for kommunens bostedsattraktivitet</w:t>
      </w:r>
      <w:r w:rsidR="00F75F8B">
        <w:t xml:space="preserve">. Bygderuta var fram til 01.01.21 bestillingsrute. Innbyggere og besøkende kunne da </w:t>
      </w:r>
      <w:r w:rsidR="004D4689">
        <w:t xml:space="preserve">i tilknytning til oppsatte ruter </w:t>
      </w:r>
      <w:r w:rsidR="00F75F8B">
        <w:t xml:space="preserve">bestille Bygderuta til å hente og bringe </w:t>
      </w:r>
      <w:r w:rsidR="000731E9">
        <w:t>der de bor</w:t>
      </w:r>
      <w:r w:rsidR="00F75F8B">
        <w:t xml:space="preserve">. </w:t>
      </w:r>
      <w:r w:rsidR="00FC55C8">
        <w:t>På nyåret i år</w:t>
      </w:r>
      <w:r w:rsidR="00F75F8B">
        <w:t xml:space="preserve"> </w:t>
      </w:r>
      <w:r w:rsidR="00FC55C8">
        <w:t>ble</w:t>
      </w:r>
      <w:r w:rsidR="00F75F8B">
        <w:t xml:space="preserve"> Bygderuta endret fra bestillingsrute til fast rute. Fordelen </w:t>
      </w:r>
      <w:r w:rsidR="007314FB">
        <w:t>med endringen er a</w:t>
      </w:r>
      <w:r w:rsidR="00F75F8B">
        <w:t xml:space="preserve">t bussen alltid går på oppsatt rute og ikke </w:t>
      </w:r>
      <w:r w:rsidR="007314FB">
        <w:t xml:space="preserve">trenger </w:t>
      </w:r>
      <w:r w:rsidR="00F75F8B">
        <w:t xml:space="preserve">bestilles. Ulempen er at hente/bringe-funksjonen opphørte. Denne endringen av tilbudet har dessverre ført til stor ulempe for de passasjerene som </w:t>
      </w:r>
      <w:r w:rsidR="00F73242">
        <w:t xml:space="preserve">bor utenfor gåavstand </w:t>
      </w:r>
      <w:r w:rsidR="00F75F8B">
        <w:t xml:space="preserve">fra kjørerute. </w:t>
      </w:r>
      <w:r w:rsidR="00F73242">
        <w:t xml:space="preserve"> Passasjerer som tidligere brukte Bygderuta jevnlig, både til daglige ærende og til lengre reiser, må nå ordne egen skyss fram og tilbake til nærmeste stoppested. Dette er ofte både upraktisk og kostbart i distriktet.</w:t>
      </w:r>
      <w:r w:rsidR="007314FB">
        <w:t xml:space="preserve"> </w:t>
      </w:r>
    </w:p>
    <w:p w14:paraId="53E37000" w14:textId="14442B79" w:rsidR="007314FB" w:rsidRPr="00374CF8" w:rsidRDefault="00740D7D">
      <w:pPr>
        <w:rPr>
          <w:b/>
          <w:bCs/>
        </w:rPr>
      </w:pPr>
      <w:r w:rsidRPr="00374CF8">
        <w:rPr>
          <w:b/>
          <w:bCs/>
        </w:rPr>
        <w:t>I Hægebostad</w:t>
      </w:r>
      <w:r w:rsidR="007314FB" w:rsidRPr="00374CF8">
        <w:rPr>
          <w:b/>
          <w:bCs/>
        </w:rPr>
        <w:t xml:space="preserve"> </w:t>
      </w:r>
      <w:r w:rsidR="00374CF8" w:rsidRPr="00374CF8">
        <w:rPr>
          <w:b/>
          <w:bCs/>
        </w:rPr>
        <w:t xml:space="preserve">er det behov for </w:t>
      </w:r>
      <w:r w:rsidR="007314FB" w:rsidRPr="00374CF8">
        <w:rPr>
          <w:b/>
          <w:bCs/>
        </w:rPr>
        <w:t>at kommunens innbygger og besøkende har tilgang til en mer fleksibel kollektivløsning enn vi har i dag</w:t>
      </w:r>
      <w:r w:rsidRPr="00374CF8">
        <w:rPr>
          <w:b/>
          <w:bCs/>
        </w:rPr>
        <w:t>,</w:t>
      </w:r>
      <w:r w:rsidR="007314FB" w:rsidRPr="00374CF8">
        <w:rPr>
          <w:b/>
          <w:bCs/>
        </w:rPr>
        <w:t xml:space="preserve"> og </w:t>
      </w:r>
      <w:r w:rsidR="00374CF8" w:rsidRPr="00374CF8">
        <w:rPr>
          <w:b/>
          <w:bCs/>
        </w:rPr>
        <w:t xml:space="preserve">vi </w:t>
      </w:r>
      <w:r w:rsidRPr="00374CF8">
        <w:rPr>
          <w:b/>
          <w:bCs/>
        </w:rPr>
        <w:t>ber derfor om at</w:t>
      </w:r>
      <w:r w:rsidR="007314FB" w:rsidRPr="00374CF8">
        <w:rPr>
          <w:b/>
          <w:bCs/>
        </w:rPr>
        <w:t xml:space="preserve"> Agder fylkeskommune og AKT </w:t>
      </w:r>
      <w:r w:rsidRPr="00374CF8">
        <w:rPr>
          <w:b/>
          <w:bCs/>
        </w:rPr>
        <w:t xml:space="preserve">vurderer alternative løsninger slik at </w:t>
      </w:r>
      <w:r w:rsidR="006E24B9" w:rsidRPr="00374CF8">
        <w:rPr>
          <w:b/>
          <w:bCs/>
        </w:rPr>
        <w:t xml:space="preserve">hente/bringe funksjonen som vi tidligere hadde </w:t>
      </w:r>
      <w:r w:rsidR="006131BA" w:rsidRPr="00374CF8">
        <w:rPr>
          <w:b/>
          <w:bCs/>
        </w:rPr>
        <w:t>kan</w:t>
      </w:r>
      <w:r w:rsidR="006E24B9" w:rsidRPr="00374CF8">
        <w:rPr>
          <w:b/>
          <w:bCs/>
        </w:rPr>
        <w:t xml:space="preserve"> gjeninnfør</w:t>
      </w:r>
      <w:r w:rsidR="006131BA" w:rsidRPr="00374CF8">
        <w:rPr>
          <w:b/>
          <w:bCs/>
        </w:rPr>
        <w:t>es</w:t>
      </w:r>
      <w:r w:rsidR="006E24B9" w:rsidRPr="00374CF8">
        <w:rPr>
          <w:b/>
          <w:bCs/>
        </w:rPr>
        <w:t xml:space="preserve">. </w:t>
      </w:r>
      <w:r w:rsidR="00F4073F" w:rsidRPr="00374CF8">
        <w:rPr>
          <w:b/>
          <w:bCs/>
        </w:rPr>
        <w:t>Vi ser også et behov for utvidet</w:t>
      </w:r>
      <w:r w:rsidR="00080F37" w:rsidRPr="00374CF8">
        <w:rPr>
          <w:b/>
          <w:bCs/>
        </w:rPr>
        <w:t xml:space="preserve"> kollektivtilbud slik at </w:t>
      </w:r>
      <w:r w:rsidR="006D7862" w:rsidRPr="00374CF8">
        <w:rPr>
          <w:b/>
          <w:bCs/>
        </w:rPr>
        <w:t xml:space="preserve">tilbudet kan bli et reelt </w:t>
      </w:r>
      <w:r w:rsidR="00075C2E" w:rsidRPr="00374CF8">
        <w:rPr>
          <w:b/>
          <w:bCs/>
        </w:rPr>
        <w:t>transport</w:t>
      </w:r>
      <w:r w:rsidR="006D7862" w:rsidRPr="00374CF8">
        <w:rPr>
          <w:b/>
          <w:bCs/>
        </w:rPr>
        <w:t>alternativ</w:t>
      </w:r>
      <w:r w:rsidR="006A1EB4" w:rsidRPr="00374CF8">
        <w:rPr>
          <w:b/>
          <w:bCs/>
        </w:rPr>
        <w:t xml:space="preserve"> </w:t>
      </w:r>
      <w:r w:rsidR="006D7862" w:rsidRPr="00374CF8">
        <w:rPr>
          <w:b/>
          <w:bCs/>
        </w:rPr>
        <w:t>for flere av kommunens innbyggere</w:t>
      </w:r>
      <w:r w:rsidR="006A1EB4" w:rsidRPr="00374CF8">
        <w:rPr>
          <w:b/>
          <w:bCs/>
        </w:rPr>
        <w:t xml:space="preserve"> og besøkende</w:t>
      </w:r>
      <w:r w:rsidR="00087CEC" w:rsidRPr="00374CF8">
        <w:rPr>
          <w:b/>
          <w:bCs/>
        </w:rPr>
        <w:t xml:space="preserve">. Det er også viktig at det vurderes om kollektivtransport i </w:t>
      </w:r>
      <w:r w:rsidR="00DA18DF" w:rsidRPr="00374CF8">
        <w:rPr>
          <w:b/>
          <w:bCs/>
        </w:rPr>
        <w:t>større grad kan driftes i samarbeid med eksisterend</w:t>
      </w:r>
      <w:r w:rsidR="00C51863" w:rsidRPr="00374CF8">
        <w:rPr>
          <w:b/>
          <w:bCs/>
        </w:rPr>
        <w:t>e</w:t>
      </w:r>
      <w:r w:rsidR="00DA18DF" w:rsidRPr="00374CF8">
        <w:rPr>
          <w:b/>
          <w:bCs/>
        </w:rPr>
        <w:t xml:space="preserve"> taxinæring</w:t>
      </w:r>
      <w:r w:rsidR="00D355A6" w:rsidRPr="00374CF8">
        <w:rPr>
          <w:b/>
          <w:bCs/>
        </w:rPr>
        <w:t xml:space="preserve"> </w:t>
      </w:r>
      <w:r w:rsidR="00DA18DF" w:rsidRPr="00374CF8">
        <w:rPr>
          <w:b/>
          <w:bCs/>
        </w:rPr>
        <w:t>for å styrke denne.</w:t>
      </w:r>
      <w:r w:rsidR="00A45032" w:rsidRPr="00374CF8">
        <w:rPr>
          <w:b/>
          <w:bCs/>
        </w:rPr>
        <w:t xml:space="preserve"> </w:t>
      </w:r>
    </w:p>
    <w:p w14:paraId="29260CED" w14:textId="77777777" w:rsidR="007314FB" w:rsidRDefault="007314FB"/>
    <w:p w14:paraId="7FE5050B" w14:textId="77777777" w:rsidR="007314FB" w:rsidRDefault="007314FB"/>
    <w:sectPr w:rsidR="00731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68"/>
    <w:rsid w:val="000248A3"/>
    <w:rsid w:val="000731E9"/>
    <w:rsid w:val="00075C2E"/>
    <w:rsid w:val="00080F37"/>
    <w:rsid w:val="00084FFB"/>
    <w:rsid w:val="00087CEC"/>
    <w:rsid w:val="0009535C"/>
    <w:rsid w:val="00105E16"/>
    <w:rsid w:val="00163348"/>
    <w:rsid w:val="00191C13"/>
    <w:rsid w:val="002107A8"/>
    <w:rsid w:val="00214642"/>
    <w:rsid w:val="00303E40"/>
    <w:rsid w:val="0034677C"/>
    <w:rsid w:val="00374CF8"/>
    <w:rsid w:val="003D7274"/>
    <w:rsid w:val="00467D45"/>
    <w:rsid w:val="004A570E"/>
    <w:rsid w:val="004D4689"/>
    <w:rsid w:val="005E6009"/>
    <w:rsid w:val="006131BA"/>
    <w:rsid w:val="006A1EB4"/>
    <w:rsid w:val="006B147C"/>
    <w:rsid w:val="006D7862"/>
    <w:rsid w:val="006E24B9"/>
    <w:rsid w:val="007231D0"/>
    <w:rsid w:val="007314FB"/>
    <w:rsid w:val="00740D7D"/>
    <w:rsid w:val="007A086D"/>
    <w:rsid w:val="007D32E0"/>
    <w:rsid w:val="007D76B7"/>
    <w:rsid w:val="00834F26"/>
    <w:rsid w:val="00880464"/>
    <w:rsid w:val="008B284A"/>
    <w:rsid w:val="009964E0"/>
    <w:rsid w:val="00A45032"/>
    <w:rsid w:val="00B1027E"/>
    <w:rsid w:val="00B97673"/>
    <w:rsid w:val="00C10407"/>
    <w:rsid w:val="00C51863"/>
    <w:rsid w:val="00C539F5"/>
    <w:rsid w:val="00C56D0A"/>
    <w:rsid w:val="00CC37A5"/>
    <w:rsid w:val="00D049A4"/>
    <w:rsid w:val="00D264D5"/>
    <w:rsid w:val="00D31B68"/>
    <w:rsid w:val="00D355A6"/>
    <w:rsid w:val="00D4020F"/>
    <w:rsid w:val="00DA18DF"/>
    <w:rsid w:val="00DA5291"/>
    <w:rsid w:val="00DE3246"/>
    <w:rsid w:val="00E468B1"/>
    <w:rsid w:val="00E8678C"/>
    <w:rsid w:val="00EA5B81"/>
    <w:rsid w:val="00F038A9"/>
    <w:rsid w:val="00F17D31"/>
    <w:rsid w:val="00F4073F"/>
    <w:rsid w:val="00F73242"/>
    <w:rsid w:val="00F73FAD"/>
    <w:rsid w:val="00F75F8B"/>
    <w:rsid w:val="00FA1CE3"/>
    <w:rsid w:val="00FC55C8"/>
    <w:rsid w:val="00FD62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9AD5"/>
  <w15:chartTrackingRefBased/>
  <w15:docId w15:val="{3812EED0-045F-4022-BFF3-6D28C3FB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ABB6F749D2FA4F9E7EF00D319EEB6C" ma:contentTypeVersion="11" ma:contentTypeDescription="Opprett et nytt dokument." ma:contentTypeScope="" ma:versionID="49255324ec0128594595f0613d676d91">
  <xsd:schema xmlns:xsd="http://www.w3.org/2001/XMLSchema" xmlns:xs="http://www.w3.org/2001/XMLSchema" xmlns:p="http://schemas.microsoft.com/office/2006/metadata/properties" xmlns:ns3="8e52e441-4c71-4359-b455-ae5d87ed83fe" xmlns:ns4="d8b82e4f-8b78-4eb3-bf01-c465c2b4d396" targetNamespace="http://schemas.microsoft.com/office/2006/metadata/properties" ma:root="true" ma:fieldsID="57fb4d2e0fa3d4ec6b3ed8e51f067f44" ns3:_="" ns4:_="">
    <xsd:import namespace="8e52e441-4c71-4359-b455-ae5d87ed83fe"/>
    <xsd:import namespace="d8b82e4f-8b78-4eb3-bf01-c465c2b4d3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2e441-4c71-4359-b455-ae5d87ed83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82e4f-8b78-4eb3-bf01-c465c2b4d396" elementFormDefault="qualified">
    <xsd:import namespace="http://schemas.microsoft.com/office/2006/documentManagement/types"/>
    <xsd:import namespace="http://schemas.microsoft.com/office/infopath/2007/PartnerControls"/>
    <xsd:element name="SharedWithUsers" ma:index="1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description="" ma:internalName="SharedWithDetails" ma:readOnly="true">
      <xsd:simpleType>
        <xsd:restriction base="dms:Note">
          <xsd:maxLength value="255"/>
        </xsd:restriction>
      </xsd:simpleType>
    </xsd:element>
    <xsd:element name="SharingHintHash" ma:index="13"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34E19-28C4-4F27-9E7C-02FD49BC1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2e441-4c71-4359-b455-ae5d87ed83fe"/>
    <ds:schemaRef ds:uri="d8b82e4f-8b78-4eb3-bf01-c465c2b4d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6DA55-BC35-49A7-A6FA-2D007A82FA61}">
  <ds:schemaRefs>
    <ds:schemaRef ds:uri="http://schemas.microsoft.com/sharepoint/v3/contenttype/forms"/>
  </ds:schemaRefs>
</ds:datastoreItem>
</file>

<file path=customXml/itemProps3.xml><?xml version="1.0" encoding="utf-8"?>
<ds:datastoreItem xmlns:ds="http://schemas.openxmlformats.org/officeDocument/2006/customXml" ds:itemID="{4C01877C-7131-4C40-A9A1-72AEA3F2E76C}">
  <ds:schemaRefs>
    <ds:schemaRef ds:uri="http://schemas.microsoft.com/office/2006/metadata/properties"/>
    <ds:schemaRef ds:uri="http://schemas.microsoft.com/office/2006/documentManagement/types"/>
    <ds:schemaRef ds:uri="8e52e441-4c71-4359-b455-ae5d87ed83f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d8b82e4f-8b78-4eb3-bf01-c465c2b4d39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1585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Margrethe Handeland</dc:creator>
  <cp:keywords/>
  <dc:description/>
  <cp:lastModifiedBy>Nils Olav Dunsæd</cp:lastModifiedBy>
  <cp:revision>1</cp:revision>
  <dcterms:created xsi:type="dcterms:W3CDTF">2021-10-22T10:01:00Z</dcterms:created>
  <dcterms:modified xsi:type="dcterms:W3CDTF">2021-10-29T07:19:00Z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0x0101000CABB6F749D2FA4F9E7EF00D319EEB6C</vt:lpwstr>
  </property>
</Properties>
</file>