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6482" w14:textId="77777777" w:rsidR="00CD4C5C" w:rsidRPr="00C64526" w:rsidRDefault="00CD4C5C" w:rsidP="00CD4C5C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C5C" w:rsidRPr="00C64526" w14:paraId="04496084" w14:textId="77777777" w:rsidTr="00036DD2">
        <w:tc>
          <w:tcPr>
            <w:tcW w:w="9062" w:type="dxa"/>
          </w:tcPr>
          <w:p w14:paraId="24E5968F" w14:textId="77777777" w:rsidR="00CD4C5C" w:rsidRPr="00C64526" w:rsidRDefault="00CD4C5C" w:rsidP="00036DD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4526">
              <w:rPr>
                <w:rFonts w:cstheme="minorHAnsi"/>
                <w:b/>
                <w:sz w:val="28"/>
                <w:szCs w:val="28"/>
              </w:rPr>
              <w:t>SERVICEERKLÆRING</w:t>
            </w:r>
          </w:p>
          <w:p w14:paraId="16CDC2CB" w14:textId="77777777" w:rsidR="00CD4C5C" w:rsidRPr="00C64526" w:rsidRDefault="00CD4C5C" w:rsidP="00036D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</w:rPr>
              <w:t>Vask av tøy</w:t>
            </w:r>
          </w:p>
          <w:p w14:paraId="6EB6AD3A" w14:textId="77777777" w:rsidR="00CD4C5C" w:rsidRPr="00C64526" w:rsidRDefault="00CD4C5C" w:rsidP="00036D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1206ED9" w14:textId="77777777" w:rsidR="00CD4C5C" w:rsidRPr="00C64526" w:rsidRDefault="00CD4C5C" w:rsidP="00036D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4C5C" w:rsidRPr="00C64526" w14:paraId="6EB73E83" w14:textId="77777777" w:rsidTr="00036DD2">
        <w:tc>
          <w:tcPr>
            <w:tcW w:w="9062" w:type="dxa"/>
          </w:tcPr>
          <w:p w14:paraId="0E0847CD" w14:textId="77777777" w:rsidR="00CD4C5C" w:rsidRPr="00C64526" w:rsidRDefault="00CD4C5C" w:rsidP="00036DD2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MÅLSETTING:</w:t>
            </w:r>
          </w:p>
        </w:tc>
      </w:tr>
      <w:tr w:rsidR="00CD4C5C" w:rsidRPr="00C64526" w14:paraId="0922FDBA" w14:textId="77777777" w:rsidTr="00036DD2">
        <w:tc>
          <w:tcPr>
            <w:tcW w:w="9062" w:type="dxa"/>
          </w:tcPr>
          <w:p w14:paraId="06E62CE4" w14:textId="77777777" w:rsidR="00CD4C5C" w:rsidRDefault="00CD4C5C" w:rsidP="00036D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nn-NO"/>
              </w:rPr>
            </w:pPr>
          </w:p>
          <w:p w14:paraId="4754DFB3" w14:textId="7CB5D4FF" w:rsidR="00CD4C5C" w:rsidRDefault="00CD4C5C" w:rsidP="00036D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Vask av tøy er en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tjeneste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 xml:space="preserve"> som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tilbys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personer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 xml:space="preserve"> som har behov for dette</w:t>
            </w:r>
            <w:r w:rsidR="00137E65">
              <w:rPr>
                <w:rFonts w:cstheme="minorHAnsi"/>
                <w:sz w:val="24"/>
                <w:szCs w:val="24"/>
                <w:lang w:val="nn-NO"/>
              </w:rPr>
              <w:t xml:space="preserve"> på bakgrunn av </w:t>
            </w:r>
            <w:r w:rsidR="00137E65">
              <w:rPr>
                <w:rFonts w:cstheme="minorHAnsi"/>
                <w:sz w:val="24"/>
                <w:szCs w:val="24"/>
              </w:rPr>
              <w:t xml:space="preserve">alderdom, </w:t>
            </w:r>
            <w:r w:rsidR="00137E65" w:rsidRPr="00C64526">
              <w:rPr>
                <w:rFonts w:cstheme="minorHAnsi"/>
                <w:sz w:val="24"/>
                <w:szCs w:val="24"/>
              </w:rPr>
              <w:t>sykdom og/eller nedsett funksjonsevne.</w:t>
            </w:r>
          </w:p>
          <w:p w14:paraId="1E16AAB3" w14:textId="66397A73" w:rsidR="00CD4C5C" w:rsidRDefault="00CD4C5C" w:rsidP="00036D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nn-NO"/>
              </w:rPr>
            </w:pPr>
            <w:r w:rsidRPr="001E64AC">
              <w:rPr>
                <w:rFonts w:cstheme="minorHAnsi"/>
                <w:sz w:val="24"/>
                <w:szCs w:val="24"/>
                <w:lang w:val="nn-NO"/>
              </w:rPr>
              <w:t>Det</w:t>
            </w:r>
            <w:r>
              <w:rPr>
                <w:rFonts w:cstheme="minorHAnsi"/>
                <w:sz w:val="24"/>
                <w:szCs w:val="24"/>
                <w:lang w:val="nn-NO"/>
              </w:rPr>
              <w:t xml:space="preserve">te er et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servicetilbud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fra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 xml:space="preserve"> Hægebostad</w:t>
            </w:r>
            <w:r w:rsidRPr="001E64AC">
              <w:rPr>
                <w:rFonts w:cstheme="minorHAnsi"/>
                <w:sz w:val="24"/>
                <w:szCs w:val="24"/>
                <w:lang w:val="nn-NO"/>
              </w:rPr>
              <w:t xml:space="preserve"> kommune og </w:t>
            </w:r>
            <w:proofErr w:type="spellStart"/>
            <w:r w:rsidRPr="001E64AC">
              <w:rPr>
                <w:rFonts w:cstheme="minorHAnsi"/>
                <w:sz w:val="24"/>
                <w:szCs w:val="24"/>
                <w:lang w:val="nn-NO"/>
              </w:rPr>
              <w:t>ikke</w:t>
            </w:r>
            <w:proofErr w:type="spellEnd"/>
            <w:r w:rsidRPr="001E64AC">
              <w:rPr>
                <w:rFonts w:cstheme="minorHAnsi"/>
                <w:sz w:val="24"/>
                <w:szCs w:val="24"/>
                <w:lang w:val="nn-NO"/>
              </w:rPr>
              <w:t xml:space="preserve"> en lovbestemt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t</w:t>
            </w:r>
            <w:r w:rsidR="00BB27BF">
              <w:rPr>
                <w:rFonts w:cstheme="minorHAnsi"/>
                <w:sz w:val="24"/>
                <w:szCs w:val="24"/>
                <w:lang w:val="nn-NO"/>
              </w:rPr>
              <w:t>j</w:t>
            </w:r>
            <w:r>
              <w:rPr>
                <w:rFonts w:cstheme="minorHAnsi"/>
                <w:sz w:val="24"/>
                <w:szCs w:val="24"/>
                <w:lang w:val="nn-NO"/>
              </w:rPr>
              <w:t>eneste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>.</w:t>
            </w:r>
          </w:p>
          <w:p w14:paraId="669F523E" w14:textId="77777777" w:rsidR="00CD4C5C" w:rsidRPr="006129DB" w:rsidRDefault="00CD4C5C" w:rsidP="00036D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CD4C5C" w:rsidRPr="00C64526" w14:paraId="4302287B" w14:textId="77777777" w:rsidTr="00036DD2">
        <w:tc>
          <w:tcPr>
            <w:tcW w:w="9062" w:type="dxa"/>
          </w:tcPr>
          <w:p w14:paraId="1E6C7CF3" w14:textId="77777777" w:rsidR="00CD4C5C" w:rsidRPr="00C64526" w:rsidRDefault="00CD4C5C" w:rsidP="00036DD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HVEM KAN SØKE?</w:t>
            </w:r>
          </w:p>
        </w:tc>
      </w:tr>
      <w:tr w:rsidR="00CD4C5C" w:rsidRPr="00C64526" w14:paraId="49DA298B" w14:textId="77777777" w:rsidTr="00036DD2">
        <w:tc>
          <w:tcPr>
            <w:tcW w:w="9062" w:type="dxa"/>
          </w:tcPr>
          <w:p w14:paraId="44D7C4FC" w14:textId="77777777" w:rsidR="00CD4C5C" w:rsidRPr="00C64526" w:rsidRDefault="00CD4C5C" w:rsidP="00036D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4ACCA45" w14:textId="77777777" w:rsidR="00CD4C5C" w:rsidRPr="00C64526" w:rsidRDefault="00CD4C5C" w:rsidP="00036D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Alle som</w:t>
            </w:r>
            <w:r w:rsidRPr="00C64526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C64526">
              <w:rPr>
                <w:rFonts w:cstheme="minorHAnsi"/>
                <w:sz w:val="24"/>
                <w:szCs w:val="24"/>
                <w:lang w:val="nn-NO"/>
              </w:rPr>
              <w:t>oppholder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seg i Hægebostad kommune og som har behov </w:t>
            </w:r>
            <w:r w:rsidRPr="00C64526">
              <w:rPr>
                <w:rFonts w:cstheme="minorHAnsi"/>
                <w:sz w:val="24"/>
                <w:szCs w:val="24"/>
              </w:rPr>
              <w:t xml:space="preserve">på grunn av </w:t>
            </w:r>
            <w:r>
              <w:rPr>
                <w:rFonts w:cstheme="minorHAnsi"/>
                <w:sz w:val="24"/>
                <w:szCs w:val="24"/>
              </w:rPr>
              <w:t xml:space="preserve">alderdom, </w:t>
            </w:r>
            <w:r w:rsidRPr="00C64526">
              <w:rPr>
                <w:rFonts w:cstheme="minorHAnsi"/>
                <w:sz w:val="24"/>
                <w:szCs w:val="24"/>
              </w:rPr>
              <w:t>sykdom og/eller nedsett funksjonsevne.</w:t>
            </w:r>
          </w:p>
          <w:p w14:paraId="13D880ED" w14:textId="77777777" w:rsidR="00CD4C5C" w:rsidRPr="00C64526" w:rsidRDefault="00CD4C5C" w:rsidP="00036D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3D6BEFD" w14:textId="77777777" w:rsidR="00CD4C5C" w:rsidRPr="00C64526" w:rsidRDefault="00CD4C5C" w:rsidP="00036D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Også pårørende, sykehus, fastleger, ver</w:t>
            </w:r>
            <w:r>
              <w:rPr>
                <w:rFonts w:cstheme="minorHAnsi"/>
                <w:sz w:val="24"/>
                <w:szCs w:val="24"/>
              </w:rPr>
              <w:t>ger o.a. kan søke.</w:t>
            </w:r>
          </w:p>
          <w:p w14:paraId="1069E746" w14:textId="77777777" w:rsidR="00CD4C5C" w:rsidRPr="00C64526" w:rsidRDefault="00CD4C5C" w:rsidP="00036D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D4C5C" w:rsidRPr="00C64526" w14:paraId="18D60622" w14:textId="77777777" w:rsidTr="00036DD2">
        <w:tc>
          <w:tcPr>
            <w:tcW w:w="9062" w:type="dxa"/>
          </w:tcPr>
          <w:p w14:paraId="51788D6A" w14:textId="77777777" w:rsidR="00CD4C5C" w:rsidRPr="00C64526" w:rsidRDefault="00CD4C5C" w:rsidP="00036DD2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NÅR ER TJENESTEN TILGJENGELIG?</w:t>
            </w:r>
          </w:p>
        </w:tc>
      </w:tr>
      <w:tr w:rsidR="00CD4C5C" w:rsidRPr="00C64526" w14:paraId="7914DE03" w14:textId="77777777" w:rsidTr="00036DD2">
        <w:tc>
          <w:tcPr>
            <w:tcW w:w="9062" w:type="dxa"/>
          </w:tcPr>
          <w:p w14:paraId="65B60C08" w14:textId="77777777" w:rsidR="00CD4C5C" w:rsidRDefault="00CD4C5C" w:rsidP="00036D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010B795" w14:textId="77777777" w:rsidR="0020792E" w:rsidRDefault="00CD4C5C" w:rsidP="00036D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Tjenesten er tilgjengelig på</w:t>
            </w:r>
            <w:r w:rsidR="0020792E">
              <w:rPr>
                <w:rFonts w:cstheme="minorHAnsi"/>
                <w:sz w:val="24"/>
                <w:szCs w:val="24"/>
              </w:rPr>
              <w:t xml:space="preserve"> hverdager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3F88C44" w14:textId="64AC6B35" w:rsidR="00CD4C5C" w:rsidRPr="00C64526" w:rsidRDefault="0020792E" w:rsidP="00036D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Dersom man</w:t>
            </w:r>
            <w:r w:rsidR="00CD4C5C" w:rsidRPr="00CD4C5C">
              <w:rPr>
                <w:rFonts w:cstheme="minorHAnsi"/>
                <w:sz w:val="24"/>
                <w:szCs w:val="24"/>
              </w:rPr>
              <w:t xml:space="preserve"> har hjemmehjelp eller hjemmesykepleie, kan disse være behjelpelig med å søke om tjenesten og bringe </w:t>
            </w:r>
            <w:proofErr w:type="spellStart"/>
            <w:r w:rsidR="00CD4C5C" w:rsidRPr="00CD4C5C">
              <w:rPr>
                <w:rFonts w:cstheme="minorHAnsi"/>
                <w:sz w:val="24"/>
                <w:szCs w:val="24"/>
              </w:rPr>
              <w:t>tøyet</w:t>
            </w:r>
            <w:proofErr w:type="spellEnd"/>
            <w:r w:rsidR="00CD4C5C" w:rsidRPr="00CD4C5C">
              <w:rPr>
                <w:rFonts w:cstheme="minorHAnsi"/>
                <w:sz w:val="24"/>
                <w:szCs w:val="24"/>
              </w:rPr>
              <w:t xml:space="preserve"> til vaskeriet.</w:t>
            </w:r>
          </w:p>
          <w:p w14:paraId="4129BBC2" w14:textId="77777777" w:rsidR="00CD4C5C" w:rsidRPr="00C64526" w:rsidRDefault="00CD4C5C" w:rsidP="00CD4C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C5C" w:rsidRPr="00C64526" w14:paraId="057570B0" w14:textId="77777777" w:rsidTr="00036DD2">
        <w:tc>
          <w:tcPr>
            <w:tcW w:w="9062" w:type="dxa"/>
          </w:tcPr>
          <w:p w14:paraId="3095FF71" w14:textId="07497816" w:rsidR="00CD4C5C" w:rsidRPr="00C64526" w:rsidRDefault="00CD4C5C" w:rsidP="00036D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HVOR</w:t>
            </w:r>
            <w:r w:rsidR="00022D6C">
              <w:rPr>
                <w:rFonts w:cstheme="minorHAnsi"/>
                <w:b/>
                <w:bCs/>
                <w:sz w:val="24"/>
                <w:szCs w:val="24"/>
              </w:rPr>
              <w:t>DAN FÅR EN TILDELT VASK AV TØY</w:t>
            </w:r>
            <w:r w:rsidRPr="00C64526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D856EE" w:rsidRPr="00C64526" w14:paraId="444442FA" w14:textId="77777777" w:rsidTr="00036DD2">
        <w:tc>
          <w:tcPr>
            <w:tcW w:w="9062" w:type="dxa"/>
          </w:tcPr>
          <w:p w14:paraId="2DBAF563" w14:textId="77777777" w:rsidR="00D856EE" w:rsidRPr="004A5878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864A051" w14:textId="77777777" w:rsidR="00D856EE" w:rsidRPr="004A5878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Hjelpen blir tilpasset den enkelte ut fra ei faglig vurdering i HST – Hægebostad Sentrale Tiltaksteam.</w:t>
            </w:r>
          </w:p>
          <w:p w14:paraId="47673CF6" w14:textId="77777777" w:rsidR="00D856EE" w:rsidRPr="004A5878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Søknadene behandles konfidensielt.</w:t>
            </w:r>
          </w:p>
          <w:p w14:paraId="5E9A74D2" w14:textId="77777777" w:rsidR="00D856EE" w:rsidRPr="004A5878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68072C1" w14:textId="77777777" w:rsidR="00D856EE" w:rsidRPr="004A5878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Nye søknader blir fortløpende lagt inn i en saksbehandlingsprotokoll.</w:t>
            </w:r>
          </w:p>
          <w:p w14:paraId="68BF477A" w14:textId="77777777" w:rsidR="00D856EE" w:rsidRPr="004A5878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Tiltaksteamet, som har møte en gang i måneden og ved behov, behandler sakene i saksbehandlingsprotokollen og treffer vedtak i tråd med Forvaltningsloven.</w:t>
            </w:r>
          </w:p>
          <w:p w14:paraId="41162B09" w14:textId="77777777" w:rsidR="00D856EE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trike/>
                <w:sz w:val="24"/>
                <w:szCs w:val="24"/>
              </w:rPr>
            </w:pPr>
          </w:p>
          <w:p w14:paraId="0A7DCAC5" w14:textId="77777777" w:rsidR="00D856EE" w:rsidRPr="006944E1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944E1">
              <w:rPr>
                <w:rFonts w:cstheme="minorHAnsi"/>
                <w:sz w:val="24"/>
                <w:szCs w:val="24"/>
              </w:rPr>
              <w:t xml:space="preserve">I flere tilfeller blir hjemmebesøk gjennomført for å kartlegge søkers sykdom, funksjonsevne, boforhold og annet. </w:t>
            </w:r>
          </w:p>
          <w:p w14:paraId="16D89A85" w14:textId="77777777" w:rsidR="00D856EE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EACA794" w14:textId="77777777" w:rsidR="00D856EE" w:rsidRPr="004A5878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Vedtaket kan påklages ved å sende det tilbake til tiltaksteamet som behandler søknaden på nytt. Opprettholder tiltaksteamet sitt vedtak blir søknaden videresendt Statsforvalteren.</w:t>
            </w:r>
          </w:p>
          <w:p w14:paraId="10A58247" w14:textId="77777777" w:rsidR="00D856EE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AB887F2" w14:textId="0DCB6C74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Ingen pleie- eller omsorgstiltak blir iverksatt før det foreligger et vedtak.</w:t>
            </w:r>
          </w:p>
        </w:tc>
      </w:tr>
      <w:tr w:rsidR="00D856EE" w:rsidRPr="00C64526" w14:paraId="32B2CF24" w14:textId="77777777" w:rsidTr="00036DD2">
        <w:tc>
          <w:tcPr>
            <w:tcW w:w="9062" w:type="dxa"/>
          </w:tcPr>
          <w:p w14:paraId="09CA5886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HVA KOSTER TJENESTEN?</w:t>
            </w:r>
          </w:p>
        </w:tc>
      </w:tr>
      <w:tr w:rsidR="00D856EE" w:rsidRPr="00C64526" w14:paraId="65097F52" w14:textId="77777777" w:rsidTr="00036DD2">
        <w:tc>
          <w:tcPr>
            <w:tcW w:w="9062" w:type="dxa"/>
          </w:tcPr>
          <w:p w14:paraId="10C17657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8E5AE69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Egenandel blir bestemt av kommunestyret og justeres årlig, i januar.</w:t>
            </w:r>
          </w:p>
          <w:p w14:paraId="4E60E4EF" w14:textId="77777777" w:rsidR="00D856EE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Betalingen regnes ut fra kilo tøy som leveres. </w:t>
            </w:r>
          </w:p>
          <w:p w14:paraId="763B8926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856EE" w:rsidRPr="00C64526" w14:paraId="4C2B210C" w14:textId="77777777" w:rsidTr="00036DD2">
        <w:tc>
          <w:tcPr>
            <w:tcW w:w="9062" w:type="dxa"/>
          </w:tcPr>
          <w:p w14:paraId="38666B32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lastRenderedPageBreak/>
              <w:t>HVA KAN BRUKEREN FORVENTE AV KOMMUNEN?</w:t>
            </w:r>
          </w:p>
        </w:tc>
      </w:tr>
      <w:tr w:rsidR="00D856EE" w:rsidRPr="00C64526" w14:paraId="39814A17" w14:textId="77777777" w:rsidTr="00036DD2">
        <w:tc>
          <w:tcPr>
            <w:tcW w:w="9062" w:type="dxa"/>
          </w:tcPr>
          <w:p w14:paraId="2D9FB8EE" w14:textId="77777777" w:rsidR="00D856EE" w:rsidRPr="00C64526" w:rsidRDefault="00D856EE" w:rsidP="00D856EE">
            <w:pPr>
              <w:pStyle w:val="Listeavsnitt"/>
              <w:autoSpaceDE w:val="0"/>
              <w:autoSpaceDN w:val="0"/>
              <w:adjustRightInd w:val="0"/>
              <w:ind w:left="1440"/>
              <w:rPr>
                <w:rFonts w:cstheme="minorHAnsi"/>
                <w:sz w:val="24"/>
                <w:szCs w:val="24"/>
              </w:rPr>
            </w:pPr>
          </w:p>
          <w:p w14:paraId="0E43DF74" w14:textId="3A5930D3" w:rsidR="00D856EE" w:rsidRDefault="00D856EE" w:rsidP="00D856EE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 tjenesten blir levert </w:t>
            </w:r>
            <w:proofErr w:type="spellStart"/>
            <w:r>
              <w:rPr>
                <w:rFonts w:cstheme="minorHAnsi"/>
                <w:sz w:val="24"/>
                <w:szCs w:val="24"/>
              </w:rPr>
              <w:t>ihht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avtale og eventuelle endringer blir gitt beskjed om</w:t>
            </w:r>
          </w:p>
          <w:p w14:paraId="1BFF8A20" w14:textId="0AB2CFB2" w:rsidR="00D856EE" w:rsidRDefault="00D856EE" w:rsidP="00D856EE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taushetsplikten overholdes</w:t>
            </w:r>
          </w:p>
          <w:p w14:paraId="08D68641" w14:textId="77777777" w:rsidR="00D856EE" w:rsidRPr="00137E65" w:rsidRDefault="00D856EE" w:rsidP="00D856EE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0720F7D" w14:textId="3B6434A1" w:rsidR="00D856EE" w:rsidRDefault="00D856EE" w:rsidP="00D856EE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Tjenesten har ikke mulighet til: </w:t>
            </w:r>
          </w:p>
          <w:p w14:paraId="58B48465" w14:textId="59D4BCF4" w:rsidR="00D856EE" w:rsidRPr="00137E65" w:rsidRDefault="00D856EE" w:rsidP="00D856EE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37E65">
              <w:rPr>
                <w:rFonts w:cstheme="minorHAnsi"/>
                <w:sz w:val="24"/>
                <w:szCs w:val="24"/>
              </w:rPr>
              <w:t>Vaske tøy for hånd (kun maskinvask)</w:t>
            </w:r>
          </w:p>
          <w:p w14:paraId="0669FA79" w14:textId="77777777" w:rsidR="00D856EE" w:rsidRPr="00137E65" w:rsidRDefault="00D856EE" w:rsidP="00D856EE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37E65">
              <w:rPr>
                <w:rFonts w:cstheme="minorHAnsi"/>
                <w:sz w:val="24"/>
                <w:szCs w:val="24"/>
              </w:rPr>
              <w:t>Tjenesten utføres ikke på røde dager eller helg</w:t>
            </w:r>
          </w:p>
          <w:p w14:paraId="64660957" w14:textId="77777777" w:rsidR="00D856EE" w:rsidRPr="00C64526" w:rsidRDefault="00D856EE" w:rsidP="00D856EE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856EE" w:rsidRPr="00C64526" w14:paraId="27A7314B" w14:textId="77777777" w:rsidTr="00036DD2">
        <w:tc>
          <w:tcPr>
            <w:tcW w:w="9062" w:type="dxa"/>
          </w:tcPr>
          <w:p w14:paraId="30041505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HVA FORVENTER KOMMUNEN AV BRUKEREN?</w:t>
            </w:r>
          </w:p>
        </w:tc>
      </w:tr>
      <w:tr w:rsidR="00D856EE" w:rsidRPr="00C64526" w14:paraId="74EBA0BA" w14:textId="77777777" w:rsidTr="00036DD2">
        <w:tc>
          <w:tcPr>
            <w:tcW w:w="9062" w:type="dxa"/>
          </w:tcPr>
          <w:p w14:paraId="541AC0DE" w14:textId="77777777" w:rsidR="00D856EE" w:rsidRPr="00C64526" w:rsidRDefault="00D856EE" w:rsidP="00D856EE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165EE73" w14:textId="77777777" w:rsidR="00D856EE" w:rsidRDefault="00D856EE" w:rsidP="00D856EE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D4C5C">
              <w:rPr>
                <w:rFonts w:cstheme="minorHAnsi"/>
                <w:sz w:val="24"/>
                <w:szCs w:val="24"/>
              </w:rPr>
              <w:t>Tøy og tekstiler som le</w:t>
            </w:r>
            <w:r>
              <w:rPr>
                <w:rFonts w:cstheme="minorHAnsi"/>
                <w:sz w:val="24"/>
                <w:szCs w:val="24"/>
              </w:rPr>
              <w:t xml:space="preserve">veres </w:t>
            </w:r>
            <w:r w:rsidRPr="00CD4C5C">
              <w:rPr>
                <w:rFonts w:cstheme="minorHAnsi"/>
                <w:sz w:val="24"/>
                <w:szCs w:val="24"/>
              </w:rPr>
              <w:t xml:space="preserve">til vask </w:t>
            </w:r>
            <w:r>
              <w:rPr>
                <w:rFonts w:cstheme="minorHAnsi"/>
                <w:sz w:val="24"/>
                <w:szCs w:val="24"/>
              </w:rPr>
              <w:t>er</w:t>
            </w:r>
            <w:r w:rsidRPr="00CD4C5C">
              <w:rPr>
                <w:rFonts w:cstheme="minorHAnsi"/>
                <w:sz w:val="24"/>
                <w:szCs w:val="24"/>
              </w:rPr>
              <w:t xml:space="preserve"> merket med navn og tåle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CD4C5C">
              <w:rPr>
                <w:rFonts w:cstheme="minorHAnsi"/>
                <w:sz w:val="24"/>
                <w:szCs w:val="24"/>
              </w:rPr>
              <w:t xml:space="preserve"> normalvask og tørketrommel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797789" w14:textId="77777777" w:rsidR="00D856EE" w:rsidRPr="00044D33" w:rsidRDefault="00D856EE" w:rsidP="00D856EE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856EE" w:rsidRPr="00C64526" w14:paraId="2AF66F6C" w14:textId="77777777" w:rsidTr="00036DD2">
        <w:tc>
          <w:tcPr>
            <w:tcW w:w="9062" w:type="dxa"/>
          </w:tcPr>
          <w:p w14:paraId="0E81F73C" w14:textId="7AAA675F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bCs/>
                <w:sz w:val="24"/>
                <w:szCs w:val="24"/>
              </w:rPr>
              <w:t xml:space="preserve">HVORDAN GÅ FRAM FOR Å SØKE OM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VASK AV TØY</w:t>
            </w:r>
            <w:r w:rsidRPr="00C64526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D856EE" w:rsidRPr="00C64526" w14:paraId="1DE83A35" w14:textId="77777777" w:rsidTr="00036DD2">
        <w:tc>
          <w:tcPr>
            <w:tcW w:w="9062" w:type="dxa"/>
          </w:tcPr>
          <w:p w14:paraId="4B1D45AB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D069D3E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Søknader om omsorgstjenester søkes på et fastlagt søknadsskjema.</w:t>
            </w:r>
          </w:p>
          <w:p w14:paraId="41CB317C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Skjemaet kan </w:t>
            </w:r>
            <w:proofErr w:type="spellStart"/>
            <w:r w:rsidRPr="00C64526">
              <w:rPr>
                <w:rFonts w:cstheme="minorHAnsi"/>
                <w:sz w:val="24"/>
                <w:szCs w:val="24"/>
              </w:rPr>
              <w:t>ein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få ved kommunens servicekontor eller lastas ned/søke elektronisk via kommunens heimesider. </w:t>
            </w:r>
            <w:hyperlink r:id="rId10" w:history="1">
              <w:r w:rsidRPr="00C64526">
                <w:rPr>
                  <w:rStyle w:val="Hyperkobling"/>
                  <w:rFonts w:cstheme="minorHAnsi"/>
                  <w:sz w:val="24"/>
                  <w:szCs w:val="24"/>
                </w:rPr>
                <w:t>https://www.haegebostad.kommune.no/slik-soeker-du.6282245-511203.html</w:t>
              </w:r>
            </w:hyperlink>
          </w:p>
          <w:p w14:paraId="2B363358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95C93E1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Kommunens samlende pleie- og omsorgstjenester framgår i søknadskjemaet.</w:t>
            </w:r>
          </w:p>
          <w:p w14:paraId="4FA20191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Nøye utfylt skjema supplert med legeattester, beskrivelser og annet, som kan underbygge søknaden.</w:t>
            </w:r>
          </w:p>
          <w:p w14:paraId="152307EC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BF39FF4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Søknader som ikke sendes elektronisk kan sendes til: </w:t>
            </w:r>
          </w:p>
          <w:p w14:paraId="4C4C4ED3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678BFCF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HÆGEBOSTAD KOMMUNE</w:t>
            </w:r>
          </w:p>
          <w:p w14:paraId="016322CC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533AA13C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4595 Tingvatn</w:t>
            </w:r>
          </w:p>
          <w:p w14:paraId="0B484C53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FA4BCB4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856EE" w:rsidRPr="00C64526" w14:paraId="373069B5" w14:textId="77777777" w:rsidTr="00036DD2">
        <w:tc>
          <w:tcPr>
            <w:tcW w:w="9062" w:type="dxa"/>
          </w:tcPr>
          <w:p w14:paraId="710DBD9F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ANDRE TJENESTER SOM OG ER TILGJENGELIGE FOR HJEMMEBOENDE:</w:t>
            </w:r>
          </w:p>
        </w:tc>
      </w:tr>
      <w:tr w:rsidR="00D856EE" w:rsidRPr="00C64526" w14:paraId="74A84F8C" w14:textId="77777777" w:rsidTr="00036DD2">
        <w:tc>
          <w:tcPr>
            <w:tcW w:w="9062" w:type="dxa"/>
          </w:tcPr>
          <w:p w14:paraId="575422CA" w14:textId="77777777" w:rsidR="00D856EE" w:rsidRPr="00C64526" w:rsidRDefault="00D856EE" w:rsidP="00D856EE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1C777A6" w14:textId="77777777" w:rsidR="00D856EE" w:rsidRPr="00C64526" w:rsidRDefault="00D856EE" w:rsidP="00D856EE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Hjemmesykepleie</w:t>
            </w:r>
          </w:p>
          <w:p w14:paraId="6C45F418" w14:textId="77777777" w:rsidR="00D856EE" w:rsidRPr="00C64526" w:rsidRDefault="00D856EE" w:rsidP="00D856EE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Praktisk bistand og opplæring</w:t>
            </w:r>
          </w:p>
          <w:p w14:paraId="52B21FEC" w14:textId="77777777" w:rsidR="00D856EE" w:rsidRPr="00C64526" w:rsidRDefault="00D856EE" w:rsidP="00D856EE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Fysioterapi</w:t>
            </w:r>
          </w:p>
          <w:p w14:paraId="167F8D75" w14:textId="77777777" w:rsidR="00D856EE" w:rsidRPr="00C64526" w:rsidRDefault="00D856EE" w:rsidP="00D856EE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Tekniske hjelpemidler</w:t>
            </w:r>
          </w:p>
          <w:p w14:paraId="36628A7C" w14:textId="77777777" w:rsidR="00D856EE" w:rsidRPr="00C64526" w:rsidRDefault="00D856EE" w:rsidP="00D856EE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Trygghetsalarm</w:t>
            </w:r>
          </w:p>
          <w:p w14:paraId="7D678DBC" w14:textId="77777777" w:rsidR="00D856EE" w:rsidRPr="00C64526" w:rsidRDefault="00D856EE" w:rsidP="00D856EE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Støttekontakt</w:t>
            </w:r>
          </w:p>
          <w:p w14:paraId="08B56B92" w14:textId="77777777" w:rsidR="00D856EE" w:rsidRDefault="00D856EE" w:rsidP="00D856EE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Avlasting</w:t>
            </w:r>
          </w:p>
          <w:p w14:paraId="72F9354A" w14:textId="137C81A4" w:rsidR="0044047D" w:rsidRPr="0044047D" w:rsidRDefault="0044047D" w:rsidP="0044047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6944E1">
              <w:rPr>
                <w:rFonts w:cstheme="minorHAnsi"/>
                <w:sz w:val="24"/>
                <w:szCs w:val="24"/>
              </w:rPr>
              <w:t>Kjøp av middag</w:t>
            </w:r>
          </w:p>
          <w:p w14:paraId="36F83F85" w14:textId="77777777" w:rsidR="00D856EE" w:rsidRPr="00C64526" w:rsidRDefault="00D856EE" w:rsidP="00D856EE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Korttidsopphold ved Eiken bo- og omsorgssenter</w:t>
            </w:r>
          </w:p>
          <w:p w14:paraId="6CA99786" w14:textId="77777777" w:rsidR="00D856EE" w:rsidRPr="00C64526" w:rsidRDefault="00D856EE" w:rsidP="00D856EE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Omsorgslønn</w:t>
            </w:r>
          </w:p>
          <w:p w14:paraId="4126D116" w14:textId="77777777" w:rsidR="00D856EE" w:rsidRPr="00C64526" w:rsidRDefault="00D856EE" w:rsidP="00D856EE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lastRenderedPageBreak/>
              <w:t>Transporttjeneste</w:t>
            </w:r>
          </w:p>
          <w:p w14:paraId="093017EE" w14:textId="77777777" w:rsidR="00D856EE" w:rsidRPr="00C64526" w:rsidRDefault="00D856EE" w:rsidP="00D856EE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Dagaktivitetstilbud</w:t>
            </w:r>
          </w:p>
          <w:p w14:paraId="1512BE42" w14:textId="77777777" w:rsidR="00D856EE" w:rsidRPr="00C64526" w:rsidRDefault="00D856EE" w:rsidP="00D856EE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HDO</w:t>
            </w:r>
          </w:p>
          <w:p w14:paraId="0B19B7AE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856EE" w:rsidRPr="00C64526" w14:paraId="49A195E9" w14:textId="77777777" w:rsidTr="00036DD2">
        <w:tc>
          <w:tcPr>
            <w:tcW w:w="9062" w:type="dxa"/>
          </w:tcPr>
          <w:p w14:paraId="780096AE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lastRenderedPageBreak/>
              <w:t>KONTAKTINFORMASJON:</w:t>
            </w:r>
          </w:p>
        </w:tc>
      </w:tr>
      <w:tr w:rsidR="00D856EE" w:rsidRPr="00C64526" w14:paraId="740DF09F" w14:textId="77777777" w:rsidTr="00036DD2">
        <w:tc>
          <w:tcPr>
            <w:tcW w:w="9062" w:type="dxa"/>
          </w:tcPr>
          <w:p w14:paraId="5700D97E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6A4AC69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HÆGEBOSTAD KOMMUNE</w:t>
            </w:r>
          </w:p>
          <w:p w14:paraId="067718BB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21FC7695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4595 Tingvatn</w:t>
            </w:r>
          </w:p>
          <w:p w14:paraId="6D5DF1E4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Tlf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>: 383 49 100</w:t>
            </w:r>
          </w:p>
          <w:p w14:paraId="691B0150" w14:textId="2ED4F914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post@</w:t>
            </w:r>
            <w:r w:rsidRPr="00C64526">
              <w:rPr>
                <w:rFonts w:cstheme="minorHAnsi"/>
                <w:sz w:val="24"/>
                <w:szCs w:val="24"/>
              </w:rPr>
              <w:t>haegebostad.kommune.no</w:t>
            </w:r>
          </w:p>
          <w:p w14:paraId="01D218CC" w14:textId="77777777" w:rsidR="00D856EE" w:rsidRPr="00C64526" w:rsidRDefault="00D856EE" w:rsidP="00D856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55D4EB8A" w14:textId="77777777" w:rsidR="00CD4C5C" w:rsidRPr="00C64526" w:rsidRDefault="00CD4C5C" w:rsidP="00CD4C5C">
      <w:pPr>
        <w:rPr>
          <w:rFonts w:cstheme="minorHAnsi"/>
          <w:sz w:val="24"/>
          <w:szCs w:val="24"/>
        </w:rPr>
      </w:pPr>
    </w:p>
    <w:p w14:paraId="645CED90" w14:textId="77777777" w:rsidR="00CD4C5C" w:rsidRPr="00C64526" w:rsidRDefault="00CD4C5C" w:rsidP="00CD4C5C">
      <w:pPr>
        <w:rPr>
          <w:rFonts w:cstheme="minorHAnsi"/>
          <w:sz w:val="24"/>
          <w:szCs w:val="24"/>
        </w:rPr>
      </w:pPr>
    </w:p>
    <w:p w14:paraId="5C12A4BF" w14:textId="77777777" w:rsidR="00CD4C5C" w:rsidRPr="00C87817" w:rsidRDefault="00CD4C5C" w:rsidP="00CD4C5C"/>
    <w:p w14:paraId="524721C1" w14:textId="77777777" w:rsidR="008F6410" w:rsidRDefault="008F6410"/>
    <w:sectPr w:rsidR="008F64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E500" w14:textId="77777777" w:rsidR="00050D79" w:rsidRDefault="00BB27BF">
      <w:pPr>
        <w:spacing w:after="0" w:line="240" w:lineRule="auto"/>
      </w:pPr>
      <w:r>
        <w:separator/>
      </w:r>
    </w:p>
  </w:endnote>
  <w:endnote w:type="continuationSeparator" w:id="0">
    <w:p w14:paraId="5A8019D6" w14:textId="77777777" w:rsidR="00050D79" w:rsidRDefault="00BB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2468" w14:textId="77777777" w:rsidR="00050D79" w:rsidRDefault="00BB27BF">
      <w:pPr>
        <w:spacing w:after="0" w:line="240" w:lineRule="auto"/>
      </w:pPr>
      <w:r>
        <w:separator/>
      </w:r>
    </w:p>
  </w:footnote>
  <w:footnote w:type="continuationSeparator" w:id="0">
    <w:p w14:paraId="2CE6502E" w14:textId="77777777" w:rsidR="00050D79" w:rsidRDefault="00BB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BBE0" w14:textId="77777777" w:rsidR="0044047D" w:rsidRPr="00504718" w:rsidRDefault="00137E65" w:rsidP="001B185B">
    <w:pPr>
      <w:pStyle w:val="Topptekst"/>
      <w:rPr>
        <w:b/>
        <w:sz w:val="32"/>
        <w:szCs w:val="32"/>
      </w:rPr>
    </w:pPr>
    <w:r w:rsidRPr="00504718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20684F70" wp14:editId="5CBC353B">
          <wp:simplePos x="0" y="0"/>
          <wp:positionH relativeFrom="column">
            <wp:posOffset>-304800</wp:posOffset>
          </wp:positionH>
          <wp:positionV relativeFrom="paragraph">
            <wp:posOffset>-89535</wp:posOffset>
          </wp:positionV>
          <wp:extent cx="457200" cy="53530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b/>
        <w:sz w:val="32"/>
        <w:szCs w:val="32"/>
      </w:rPr>
      <w:t xml:space="preserve">Hægebostad </w:t>
    </w:r>
    <w:r w:rsidRPr="00504718">
      <w:rPr>
        <w:b/>
        <w:sz w:val="32"/>
        <w:szCs w:val="32"/>
      </w:rPr>
      <w:t>kommune</w:t>
    </w:r>
    <w:r w:rsidRPr="00504718">
      <w:rPr>
        <w:b/>
        <w:sz w:val="32"/>
        <w:szCs w:val="32"/>
      </w:rPr>
      <w:tab/>
    </w:r>
  </w:p>
  <w:p w14:paraId="53CA592A" w14:textId="77777777" w:rsidR="0044047D" w:rsidRDefault="00137E65" w:rsidP="001B185B">
    <w:pPr>
      <w:pStyle w:val="Topptekst"/>
    </w:pPr>
    <w:r>
      <w:t xml:space="preserve">                   Pleie- og omsorg</w:t>
    </w:r>
  </w:p>
  <w:p w14:paraId="14CB8377" w14:textId="77777777" w:rsidR="0044047D" w:rsidRDefault="004404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521C"/>
    <w:multiLevelType w:val="hybridMultilevel"/>
    <w:tmpl w:val="698C9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7715D"/>
    <w:multiLevelType w:val="hybridMultilevel"/>
    <w:tmpl w:val="90EAE1E2"/>
    <w:lvl w:ilvl="0" w:tplc="43463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E215C"/>
    <w:multiLevelType w:val="hybridMultilevel"/>
    <w:tmpl w:val="EE8AE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381251">
    <w:abstractNumId w:val="0"/>
  </w:num>
  <w:num w:numId="2" w16cid:durableId="136798790">
    <w:abstractNumId w:val="1"/>
  </w:num>
  <w:num w:numId="3" w16cid:durableId="539823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5C"/>
    <w:rsid w:val="00022D6C"/>
    <w:rsid w:val="00050D79"/>
    <w:rsid w:val="00137E65"/>
    <w:rsid w:val="0020792E"/>
    <w:rsid w:val="0044047D"/>
    <w:rsid w:val="006217EF"/>
    <w:rsid w:val="006944E1"/>
    <w:rsid w:val="0080128D"/>
    <w:rsid w:val="008F6410"/>
    <w:rsid w:val="00BB27BF"/>
    <w:rsid w:val="00CD4C5C"/>
    <w:rsid w:val="00D8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17FE"/>
  <w15:chartTrackingRefBased/>
  <w15:docId w15:val="{2C8975BE-9EA9-44AA-B9FD-2AEFA025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C5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D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D4C5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4C5C"/>
  </w:style>
  <w:style w:type="character" w:styleId="Hyperkobling">
    <w:name w:val="Hyperlink"/>
    <w:basedOn w:val="Standardskriftforavsnitt"/>
    <w:uiPriority w:val="99"/>
    <w:unhideWhenUsed/>
    <w:rsid w:val="00CD4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aegebostad.kommune.no/slik-soeker-du.6282245-51120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D6654B49F794BB423AC7335973113" ma:contentTypeVersion="7" ma:contentTypeDescription="Opprett et nytt dokument." ma:contentTypeScope="" ma:versionID="ab8d91431fa7a187b081739accdf78fc">
  <xsd:schema xmlns:xsd="http://www.w3.org/2001/XMLSchema" xmlns:xs="http://www.w3.org/2001/XMLSchema" xmlns:p="http://schemas.microsoft.com/office/2006/metadata/properties" xmlns:ns3="0b37ce25-9957-46ca-99a7-f99d02b67cbd" targetNamespace="http://schemas.microsoft.com/office/2006/metadata/properties" ma:root="true" ma:fieldsID="e48de1da9eee0c6df3d75e21694314b6" ns3:_="">
    <xsd:import namespace="0b37ce25-9957-46ca-99a7-f99d02b67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7ce25-9957-46ca-99a7-f99d02b6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430C4-F5EB-4E35-B875-08682256C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7ce25-9957-46ca-99a7-f99d02b67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14C8F-5EFD-4B9B-8230-0A9F66FA3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8A606-F7C0-4AA6-A9E9-C3CBCE1564C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b37ce25-9957-46ca-99a7-f99d02b67c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Gjersdal</dc:creator>
  <cp:keywords/>
  <dc:description/>
  <cp:lastModifiedBy>Hege Smeland</cp:lastModifiedBy>
  <cp:revision>2</cp:revision>
  <dcterms:created xsi:type="dcterms:W3CDTF">2024-01-25T12:12:00Z</dcterms:created>
  <dcterms:modified xsi:type="dcterms:W3CDTF">2024-01-25T12:12:00Z</dcterms:modified>
</cp:coreProperties>
</file>