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2F32" w14:textId="77777777" w:rsidR="00C87817" w:rsidRPr="00C64526" w:rsidRDefault="00C87817" w:rsidP="00C87817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817" w:rsidRPr="00C64526" w14:paraId="5AAEE0A8" w14:textId="77777777" w:rsidTr="00ED72E6">
        <w:tc>
          <w:tcPr>
            <w:tcW w:w="9062" w:type="dxa"/>
          </w:tcPr>
          <w:p w14:paraId="434A6934" w14:textId="77777777" w:rsidR="00C87817" w:rsidRPr="00C64526" w:rsidRDefault="00C87817" w:rsidP="00ED7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526">
              <w:rPr>
                <w:rFonts w:cstheme="minorHAnsi"/>
                <w:b/>
                <w:sz w:val="28"/>
                <w:szCs w:val="28"/>
              </w:rPr>
              <w:t>SERVICEERKLÆRING</w:t>
            </w:r>
          </w:p>
          <w:p w14:paraId="18B2DA24" w14:textId="7B743C51" w:rsidR="00C87817" w:rsidRPr="00C64526" w:rsidRDefault="00B00298" w:rsidP="00ED72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KJØP AV MIDDAG</w:t>
            </w:r>
          </w:p>
          <w:p w14:paraId="20676049" w14:textId="77777777" w:rsidR="00C87817" w:rsidRPr="00C64526" w:rsidRDefault="00C87817" w:rsidP="00ED72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8E595C1" w14:textId="77777777" w:rsidR="00C87817" w:rsidRPr="00C64526" w:rsidRDefault="00C87817" w:rsidP="00C878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0E9B47A4" w14:textId="77777777" w:rsidTr="00ED72E6">
        <w:tc>
          <w:tcPr>
            <w:tcW w:w="9062" w:type="dxa"/>
          </w:tcPr>
          <w:p w14:paraId="01ED7B2E" w14:textId="77777777" w:rsidR="00C87817" w:rsidRPr="00C64526" w:rsidRDefault="00C87817" w:rsidP="00ED72E6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34248D" w:rsidRPr="0034248D" w14:paraId="6AF98546" w14:textId="77777777" w:rsidTr="00ED72E6">
        <w:tc>
          <w:tcPr>
            <w:tcW w:w="9062" w:type="dxa"/>
          </w:tcPr>
          <w:p w14:paraId="76180D55" w14:textId="1B090C5E" w:rsidR="00C87817" w:rsidRPr="0034248D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  <w:p w14:paraId="5FA9B6E6" w14:textId="6E7CAE82" w:rsidR="001E64AC" w:rsidRPr="0034248D" w:rsidRDefault="00B00298" w:rsidP="001E64A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  <w:r w:rsidRPr="0034248D">
              <w:rPr>
                <w:rFonts w:cstheme="minorHAnsi"/>
                <w:sz w:val="24"/>
                <w:szCs w:val="24"/>
                <w:lang w:val="nn-NO"/>
              </w:rPr>
              <w:t>Kjøp av middag</w:t>
            </w:r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 xml:space="preserve"> er et </w:t>
            </w:r>
            <w:proofErr w:type="spellStart"/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>tilbud</w:t>
            </w:r>
            <w:proofErr w:type="spellEnd"/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 xml:space="preserve"> for </w:t>
            </w:r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 xml:space="preserve">eldre og </w:t>
            </w:r>
            <w:proofErr w:type="spellStart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>mennesker</w:t>
            </w:r>
            <w:proofErr w:type="spellEnd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 xml:space="preserve"> med</w:t>
            </w:r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34248D">
              <w:rPr>
                <w:rFonts w:cstheme="minorHAnsi"/>
                <w:sz w:val="24"/>
                <w:szCs w:val="24"/>
                <w:lang w:val="nn-NO"/>
              </w:rPr>
              <w:t>nedsatt</w:t>
            </w:r>
            <w:proofErr w:type="spellEnd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 xml:space="preserve"> funksjons</w:t>
            </w:r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nivå, og som har en helsetilstand som </w:t>
            </w:r>
            <w:proofErr w:type="spellStart"/>
            <w:r w:rsidRPr="0034248D">
              <w:rPr>
                <w:rFonts w:cstheme="minorHAnsi"/>
                <w:sz w:val="24"/>
                <w:szCs w:val="24"/>
                <w:lang w:val="nn-NO"/>
              </w:rPr>
              <w:t>tilsier</w:t>
            </w:r>
            <w:proofErr w:type="spellEnd"/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 at det er </w:t>
            </w:r>
            <w:r w:rsidR="00D243E3" w:rsidRPr="0034248D">
              <w:rPr>
                <w:rFonts w:cstheme="minorHAnsi"/>
                <w:sz w:val="24"/>
                <w:szCs w:val="24"/>
                <w:lang w:val="nn-NO"/>
              </w:rPr>
              <w:t xml:space="preserve">behov for å få ferdig </w:t>
            </w:r>
            <w:proofErr w:type="spellStart"/>
            <w:r w:rsidR="00D243E3" w:rsidRPr="0034248D">
              <w:rPr>
                <w:rFonts w:cstheme="minorHAnsi"/>
                <w:sz w:val="24"/>
                <w:szCs w:val="24"/>
                <w:lang w:val="nn-NO"/>
              </w:rPr>
              <w:t>tilberedt</w:t>
            </w:r>
            <w:proofErr w:type="spellEnd"/>
            <w:r w:rsidR="00D243E3" w:rsidRPr="0034248D">
              <w:rPr>
                <w:rFonts w:cstheme="minorHAnsi"/>
                <w:sz w:val="24"/>
                <w:szCs w:val="24"/>
                <w:lang w:val="nn-NO"/>
              </w:rPr>
              <w:t xml:space="preserve"> middag. </w:t>
            </w:r>
          </w:p>
          <w:p w14:paraId="326EED2F" w14:textId="7CA5CA08" w:rsidR="001E64AC" w:rsidRPr="0034248D" w:rsidRDefault="006129DB" w:rsidP="001E64A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Det skal bidra til </w:t>
            </w:r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 xml:space="preserve">en </w:t>
            </w:r>
            <w:proofErr w:type="spellStart"/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>lettere</w:t>
            </w:r>
            <w:proofErr w:type="spellEnd"/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>hverdag</w:t>
            </w:r>
            <w:proofErr w:type="spellEnd"/>
            <w:r w:rsidR="001E64AC" w:rsidRPr="0034248D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og </w:t>
            </w:r>
            <w:proofErr w:type="spellStart"/>
            <w:r w:rsidRPr="0034248D">
              <w:rPr>
                <w:rFonts w:cstheme="minorHAnsi"/>
                <w:sz w:val="24"/>
                <w:szCs w:val="24"/>
                <w:lang w:val="nn-NO"/>
              </w:rPr>
              <w:t>tilrettelegger</w:t>
            </w:r>
            <w:proofErr w:type="spellEnd"/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 for riktig ernæring.</w:t>
            </w:r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 xml:space="preserve"> Det vil bli gjort en individuell vurdering om middagen skal </w:t>
            </w:r>
            <w:proofErr w:type="spellStart"/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>hentes</w:t>
            </w:r>
            <w:proofErr w:type="spellEnd"/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 xml:space="preserve"> i kantina på Eiken Bu- og omsorgssenter, eller om den vil bli </w:t>
            </w:r>
            <w:proofErr w:type="spellStart"/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>kjørt</w:t>
            </w:r>
            <w:proofErr w:type="spellEnd"/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 xml:space="preserve"> til </w:t>
            </w:r>
            <w:proofErr w:type="spellStart"/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>brukeren</w:t>
            </w:r>
            <w:proofErr w:type="spellEnd"/>
            <w:r w:rsidR="00B00298" w:rsidRPr="0034248D">
              <w:rPr>
                <w:rFonts w:cstheme="minorHAnsi"/>
                <w:sz w:val="24"/>
                <w:szCs w:val="24"/>
                <w:lang w:val="nn-NO"/>
              </w:rPr>
              <w:t xml:space="preserve">. </w:t>
            </w:r>
          </w:p>
          <w:p w14:paraId="3113CF03" w14:textId="4B53D97C" w:rsidR="00C87817" w:rsidRPr="0034248D" w:rsidRDefault="001E64AC" w:rsidP="006129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  <w:r w:rsidRPr="0034248D">
              <w:rPr>
                <w:rFonts w:cstheme="minorHAnsi"/>
                <w:sz w:val="24"/>
                <w:szCs w:val="24"/>
                <w:lang w:val="nn-NO"/>
              </w:rPr>
              <w:t>Det</w:t>
            </w:r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 xml:space="preserve">te er et </w:t>
            </w:r>
            <w:proofErr w:type="spellStart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>servicetilbud</w:t>
            </w:r>
            <w:proofErr w:type="spellEnd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>fra</w:t>
            </w:r>
            <w:proofErr w:type="spellEnd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 xml:space="preserve"> Hægebostad</w:t>
            </w:r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 kommune og </w:t>
            </w:r>
            <w:proofErr w:type="spellStart"/>
            <w:r w:rsidRPr="0034248D">
              <w:rPr>
                <w:rFonts w:cstheme="minorHAnsi"/>
                <w:sz w:val="24"/>
                <w:szCs w:val="24"/>
                <w:lang w:val="nn-NO"/>
              </w:rPr>
              <w:t>ikke</w:t>
            </w:r>
            <w:proofErr w:type="spellEnd"/>
            <w:r w:rsidRPr="0034248D">
              <w:rPr>
                <w:rFonts w:cstheme="minorHAnsi"/>
                <w:sz w:val="24"/>
                <w:szCs w:val="24"/>
                <w:lang w:val="nn-NO"/>
              </w:rPr>
              <w:t xml:space="preserve"> en lovbestemt </w:t>
            </w:r>
            <w:proofErr w:type="spellStart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>t</w:t>
            </w:r>
            <w:r w:rsidR="00D243E3" w:rsidRPr="0034248D">
              <w:rPr>
                <w:rFonts w:cstheme="minorHAnsi"/>
                <w:sz w:val="24"/>
                <w:szCs w:val="24"/>
                <w:lang w:val="nn-NO"/>
              </w:rPr>
              <w:t>j</w:t>
            </w:r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>eneste</w:t>
            </w:r>
            <w:proofErr w:type="spellEnd"/>
            <w:r w:rsidR="006129DB" w:rsidRPr="0034248D">
              <w:rPr>
                <w:rFonts w:cstheme="minorHAnsi"/>
                <w:sz w:val="24"/>
                <w:szCs w:val="24"/>
                <w:lang w:val="nn-NO"/>
              </w:rPr>
              <w:t>.</w:t>
            </w:r>
          </w:p>
          <w:p w14:paraId="729F7933" w14:textId="2EA9544D" w:rsidR="006129DB" w:rsidRPr="0034248D" w:rsidRDefault="006129DB" w:rsidP="006129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C87817" w:rsidRPr="00C64526" w14:paraId="5AC1235D" w14:textId="77777777" w:rsidTr="00ED72E6">
        <w:tc>
          <w:tcPr>
            <w:tcW w:w="9062" w:type="dxa"/>
          </w:tcPr>
          <w:p w14:paraId="017AB011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HVEM KAN SØKE?</w:t>
            </w:r>
          </w:p>
        </w:tc>
      </w:tr>
      <w:tr w:rsidR="00C87817" w:rsidRPr="00C64526" w14:paraId="7200FDAD" w14:textId="77777777" w:rsidTr="00ED72E6">
        <w:tc>
          <w:tcPr>
            <w:tcW w:w="9062" w:type="dxa"/>
          </w:tcPr>
          <w:p w14:paraId="3E76808D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32E7763" w14:textId="0217C83A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Alle som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oppholder</w:t>
            </w:r>
            <w:proofErr w:type="spellEnd"/>
            <w:r w:rsidR="006129DB">
              <w:rPr>
                <w:rFonts w:cstheme="minorHAnsi"/>
                <w:sz w:val="24"/>
                <w:szCs w:val="24"/>
              </w:rPr>
              <w:t xml:space="preserve"> seg i Hægebostad kommune og som har behov </w:t>
            </w:r>
            <w:r w:rsidRPr="00C64526">
              <w:rPr>
                <w:rFonts w:cstheme="minorHAnsi"/>
                <w:sz w:val="24"/>
                <w:szCs w:val="24"/>
              </w:rPr>
              <w:t xml:space="preserve">på grunn av </w:t>
            </w:r>
            <w:r w:rsidR="006129DB">
              <w:rPr>
                <w:rFonts w:cstheme="minorHAnsi"/>
                <w:sz w:val="24"/>
                <w:szCs w:val="24"/>
              </w:rPr>
              <w:t xml:space="preserve">alderdom, </w:t>
            </w:r>
            <w:r w:rsidRPr="00C64526">
              <w:rPr>
                <w:rFonts w:cstheme="minorHAnsi"/>
                <w:sz w:val="24"/>
                <w:szCs w:val="24"/>
              </w:rPr>
              <w:t>sykdom og/eller nedsett funksjonsevne.</w:t>
            </w:r>
          </w:p>
          <w:p w14:paraId="08A70CD3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BA3B7CC" w14:textId="4FB6A526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Også pårørende, sykehus, fastleger, ver</w:t>
            </w:r>
            <w:r w:rsidR="006129DB">
              <w:rPr>
                <w:rFonts w:cstheme="minorHAnsi"/>
                <w:sz w:val="24"/>
                <w:szCs w:val="24"/>
              </w:rPr>
              <w:t>ger o.a. kan søke.</w:t>
            </w:r>
          </w:p>
          <w:p w14:paraId="22CEC8FB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3FB14551" w14:textId="77777777" w:rsidTr="00ED72E6">
        <w:tc>
          <w:tcPr>
            <w:tcW w:w="9062" w:type="dxa"/>
          </w:tcPr>
          <w:p w14:paraId="2B10D467" w14:textId="77777777" w:rsidR="00C87817" w:rsidRPr="00C64526" w:rsidRDefault="00C87817" w:rsidP="00ED72E6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NÅR ER TJENESTEN TILGJENGELIG?</w:t>
            </w:r>
          </w:p>
        </w:tc>
      </w:tr>
      <w:tr w:rsidR="00C87817" w:rsidRPr="00C64526" w14:paraId="30D0C278" w14:textId="77777777" w:rsidTr="00ED72E6">
        <w:tc>
          <w:tcPr>
            <w:tcW w:w="9062" w:type="dxa"/>
          </w:tcPr>
          <w:p w14:paraId="0EBCFC5C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EB01FEA" w14:textId="6C7EF62E" w:rsidR="00BD5BB7" w:rsidRDefault="00BD5BB7" w:rsidP="00ED7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Middagsombringing </w:t>
            </w:r>
            <w:r w:rsidR="00B00298">
              <w:rPr>
                <w:rFonts w:cstheme="minorHAnsi"/>
                <w:sz w:val="24"/>
                <w:szCs w:val="24"/>
              </w:rPr>
              <w:t xml:space="preserve">hver </w:t>
            </w:r>
            <w:r w:rsidR="006129DB">
              <w:rPr>
                <w:rFonts w:cstheme="minorHAnsi"/>
                <w:sz w:val="24"/>
                <w:szCs w:val="24"/>
              </w:rPr>
              <w:t>fredag eller etter avtale.</w:t>
            </w:r>
          </w:p>
          <w:p w14:paraId="1A9235C8" w14:textId="2AE851DA" w:rsidR="00B00298" w:rsidRPr="00C64526" w:rsidRDefault="00B00298" w:rsidP="00ED7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kost/alle måltider er tilgjengelig å kunne søke for beboere i HDO- bolig. </w:t>
            </w:r>
          </w:p>
          <w:p w14:paraId="00CC1866" w14:textId="77777777" w:rsidR="00C87817" w:rsidRPr="00C64526" w:rsidRDefault="00C87817" w:rsidP="00ED72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3B0DE21C" w14:textId="77777777" w:rsidTr="00ED72E6">
        <w:tc>
          <w:tcPr>
            <w:tcW w:w="9062" w:type="dxa"/>
          </w:tcPr>
          <w:p w14:paraId="53C15605" w14:textId="77777777" w:rsidR="00C87817" w:rsidRPr="00C64526" w:rsidRDefault="00C87817" w:rsidP="00ED72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HVORDAN FÅR EN TILDELT MATOMBRINGING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C87817" w:rsidRPr="00C64526" w14:paraId="032852F9" w14:textId="77777777" w:rsidTr="00ED72E6">
        <w:tc>
          <w:tcPr>
            <w:tcW w:w="9062" w:type="dxa"/>
          </w:tcPr>
          <w:p w14:paraId="1EA817B4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1A20B77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309E9B1D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4FB17AEE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C5DCAB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4FAF6EA7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1834D10A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Er tiltaksteamet i tvil om søkers sykdom, funksjonsevne, boforhold og annet, blir hjemmebesøk gjennomført.</w:t>
            </w:r>
          </w:p>
          <w:p w14:paraId="3D443457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7C98C0EC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0B2E1D57" w14:textId="77777777" w:rsidR="00C87817" w:rsidRPr="00C64526" w:rsidRDefault="00C87817" w:rsidP="00ED72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562B398F" w14:textId="77777777" w:rsidTr="00ED72E6">
        <w:tc>
          <w:tcPr>
            <w:tcW w:w="9062" w:type="dxa"/>
          </w:tcPr>
          <w:p w14:paraId="3D03CF0F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KOSTER TJENESTEN?</w:t>
            </w:r>
          </w:p>
        </w:tc>
      </w:tr>
      <w:tr w:rsidR="00C87817" w:rsidRPr="00C64526" w14:paraId="52C8DD2F" w14:textId="77777777" w:rsidTr="00ED72E6">
        <w:tc>
          <w:tcPr>
            <w:tcW w:w="9062" w:type="dxa"/>
          </w:tcPr>
          <w:p w14:paraId="534BFBE3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50B249C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Egenandel blir bestemt av kommunestyret og justeres årlig, i januar.</w:t>
            </w:r>
          </w:p>
          <w:p w14:paraId="7F11391C" w14:textId="77777777" w:rsidR="00C87817" w:rsidRPr="00C64526" w:rsidRDefault="00C87817" w:rsidP="0020520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139EB5FE" w14:textId="77777777" w:rsidTr="00ED72E6">
        <w:tc>
          <w:tcPr>
            <w:tcW w:w="9062" w:type="dxa"/>
          </w:tcPr>
          <w:p w14:paraId="7EDA3135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lastRenderedPageBreak/>
              <w:t>HVA KAN BRUKEREN FORVENTE AV KOMMUNEN?</w:t>
            </w:r>
          </w:p>
        </w:tc>
      </w:tr>
      <w:tr w:rsidR="00C87817" w:rsidRPr="00C64526" w14:paraId="3E7A1401" w14:textId="77777777" w:rsidTr="00ED72E6">
        <w:tc>
          <w:tcPr>
            <w:tcW w:w="9062" w:type="dxa"/>
          </w:tcPr>
          <w:p w14:paraId="4AB88EF0" w14:textId="77777777" w:rsidR="00C87817" w:rsidRPr="00C64526" w:rsidRDefault="00C87817" w:rsidP="00ED72E6">
            <w:pPr>
              <w:pStyle w:val="Listeavsnitt"/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</w:p>
          <w:p w14:paraId="4851F6EE" w14:textId="581A653C" w:rsidR="00BD5BB7" w:rsidRPr="00BD5BB7" w:rsidRDefault="00C87817" w:rsidP="00BD5BB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</w:t>
            </w:r>
            <w:r w:rsidR="00BD5BB7">
              <w:rPr>
                <w:rFonts w:cstheme="minorHAnsi"/>
                <w:sz w:val="24"/>
                <w:szCs w:val="24"/>
              </w:rPr>
              <w:t xml:space="preserve"> tjeneste levers ut fra hva som er bestilt</w:t>
            </w:r>
          </w:p>
          <w:p w14:paraId="1B5EC8C2" w14:textId="77777777" w:rsidR="00C87817" w:rsidRPr="00C64526" w:rsidRDefault="00C87817" w:rsidP="00C8781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taushetsplikten overholdes</w:t>
            </w:r>
          </w:p>
          <w:p w14:paraId="1E486EEE" w14:textId="77777777" w:rsidR="00C87817" w:rsidRPr="00C64526" w:rsidRDefault="00C87817" w:rsidP="00C8781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gitt beskjed om endringer på tidspunkt eller annen endring</w:t>
            </w:r>
          </w:p>
          <w:p w14:paraId="7C7F6607" w14:textId="77777777" w:rsidR="00C87817" w:rsidRPr="00C64526" w:rsidRDefault="00C87817" w:rsidP="00BD5BB7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7435358C" w14:textId="77777777" w:rsidTr="00ED72E6">
        <w:tc>
          <w:tcPr>
            <w:tcW w:w="9062" w:type="dxa"/>
          </w:tcPr>
          <w:p w14:paraId="6C5E2EC5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FORVENTER KOMMUNEN AV BRUKEREN?</w:t>
            </w:r>
          </w:p>
        </w:tc>
      </w:tr>
      <w:tr w:rsidR="00C87817" w:rsidRPr="00C64526" w14:paraId="7B235FA6" w14:textId="77777777" w:rsidTr="00ED72E6">
        <w:tc>
          <w:tcPr>
            <w:tcW w:w="9062" w:type="dxa"/>
          </w:tcPr>
          <w:p w14:paraId="385430F9" w14:textId="77777777" w:rsidR="00C87817" w:rsidRPr="00C64526" w:rsidRDefault="00C87817" w:rsidP="00ED72E6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A57F9E5" w14:textId="24343FC9" w:rsidR="00C87817" w:rsidRDefault="00044D33" w:rsidP="00044D33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det gis beskjed til kjøkkenet på telefon 38349212 ved eventuelle endringer knyttet til avtalt bestilling og/eller levering.</w:t>
            </w:r>
          </w:p>
          <w:p w14:paraId="42E2354B" w14:textId="474F5AB7" w:rsidR="00044D33" w:rsidRPr="00044D33" w:rsidRDefault="00044D33" w:rsidP="00044D33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44CEBB2E" w14:textId="77777777" w:rsidTr="00ED72E6">
        <w:tc>
          <w:tcPr>
            <w:tcW w:w="9062" w:type="dxa"/>
          </w:tcPr>
          <w:p w14:paraId="1719689B" w14:textId="3C7E1D6C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HVORDAN G</w:t>
            </w:r>
            <w:r w:rsidR="005A2D55">
              <w:rPr>
                <w:rFonts w:cstheme="minorHAnsi"/>
                <w:b/>
                <w:bCs/>
                <w:sz w:val="24"/>
                <w:szCs w:val="24"/>
              </w:rPr>
              <w:t>Å FRAM FOR Å SØKE OM MATOMBRINGING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C87817" w:rsidRPr="00C64526" w14:paraId="4569A649" w14:textId="77777777" w:rsidTr="00ED72E6">
        <w:tc>
          <w:tcPr>
            <w:tcW w:w="9062" w:type="dxa"/>
          </w:tcPr>
          <w:p w14:paraId="49EFA861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1B74D2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5A5D5F20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Skjemaet kan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ein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få ved kommunens servicekontor eller lastas ned/søke elektronisk via kommunens heimesider. </w:t>
            </w:r>
            <w:hyperlink r:id="rId10" w:history="1">
              <w:r w:rsidRPr="00C64526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4B17295D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29AAD59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12F92400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Nøye utfylt skjema supplert med legeattester, beskrivelser og annet, som kan underbygge søknaden.</w:t>
            </w:r>
          </w:p>
          <w:p w14:paraId="7AE6C05B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16E5148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0030F221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0C58D97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65D5C8A2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57EDD12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7EF3DCCB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C6A4F1B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535C1D2E" w14:textId="77777777" w:rsidTr="00ED72E6">
        <w:tc>
          <w:tcPr>
            <w:tcW w:w="9062" w:type="dxa"/>
          </w:tcPr>
          <w:p w14:paraId="011D1285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ANDRE TJENESTER SOM OG ER TILGJENGELIGE FOR HJEMMEBOENDE:</w:t>
            </w:r>
          </w:p>
        </w:tc>
      </w:tr>
      <w:tr w:rsidR="00C87817" w:rsidRPr="00C64526" w14:paraId="58D5A892" w14:textId="77777777" w:rsidTr="00ED72E6">
        <w:tc>
          <w:tcPr>
            <w:tcW w:w="9062" w:type="dxa"/>
          </w:tcPr>
          <w:p w14:paraId="0FD855A4" w14:textId="77777777" w:rsidR="00C87817" w:rsidRPr="00C64526" w:rsidRDefault="00C87817" w:rsidP="00ED72E6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95A310B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Hjemmesykepleie</w:t>
            </w:r>
          </w:p>
          <w:p w14:paraId="1418633E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06A3F8E6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Fysioterapi</w:t>
            </w:r>
          </w:p>
          <w:p w14:paraId="5B904BF2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29494F25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Trygghetsalarm</w:t>
            </w:r>
          </w:p>
          <w:p w14:paraId="7C6E12E2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Støttekontakt</w:t>
            </w:r>
          </w:p>
          <w:p w14:paraId="25D75D24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Avlasting</w:t>
            </w:r>
          </w:p>
          <w:p w14:paraId="521CFD6D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3D332626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Omsorgslønn</w:t>
            </w:r>
          </w:p>
          <w:p w14:paraId="6E4B5AB1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Transporttjeneste</w:t>
            </w:r>
          </w:p>
          <w:p w14:paraId="5BE31ECD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Dagaktivitetstilbud</w:t>
            </w:r>
          </w:p>
          <w:p w14:paraId="33218AE5" w14:textId="77777777" w:rsidR="00C87817" w:rsidRPr="00C64526" w:rsidRDefault="00C87817" w:rsidP="00C8781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HDO</w:t>
            </w:r>
          </w:p>
          <w:p w14:paraId="28DA46AA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87817" w:rsidRPr="00C64526" w14:paraId="73E05B85" w14:textId="77777777" w:rsidTr="00ED72E6">
        <w:tc>
          <w:tcPr>
            <w:tcW w:w="9062" w:type="dxa"/>
          </w:tcPr>
          <w:p w14:paraId="17B0C774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C87817" w:rsidRPr="00C64526" w14:paraId="4C3810CE" w14:textId="77777777" w:rsidTr="00ED72E6">
        <w:tc>
          <w:tcPr>
            <w:tcW w:w="9062" w:type="dxa"/>
          </w:tcPr>
          <w:p w14:paraId="0123E7DE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982EE83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F0500A5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4DF66BD8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01941643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>: 383 49 100</w:t>
            </w:r>
          </w:p>
          <w:p w14:paraId="2926C52F" w14:textId="562CC028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post@haegebostad.kommune.no</w:t>
            </w:r>
          </w:p>
          <w:p w14:paraId="4F67626F" w14:textId="77777777" w:rsidR="00C87817" w:rsidRPr="00C64526" w:rsidRDefault="00C87817" w:rsidP="00ED72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DE99424" w14:textId="77777777" w:rsidR="00C87817" w:rsidRPr="00C64526" w:rsidRDefault="00C87817" w:rsidP="00C87817">
      <w:pPr>
        <w:rPr>
          <w:rFonts w:cstheme="minorHAnsi"/>
          <w:sz w:val="24"/>
          <w:szCs w:val="24"/>
        </w:rPr>
      </w:pPr>
    </w:p>
    <w:p w14:paraId="24E4F2BC" w14:textId="77777777" w:rsidR="00C87817" w:rsidRPr="00C64526" w:rsidRDefault="00C87817" w:rsidP="00C87817">
      <w:pPr>
        <w:rPr>
          <w:rFonts w:cstheme="minorHAnsi"/>
          <w:sz w:val="24"/>
          <w:szCs w:val="24"/>
        </w:rPr>
      </w:pPr>
    </w:p>
    <w:p w14:paraId="7E40DEF9" w14:textId="77777777" w:rsidR="00DF6345" w:rsidRPr="00C87817" w:rsidRDefault="00DF6345" w:rsidP="00C87817"/>
    <w:sectPr w:rsidR="00DF6345" w:rsidRPr="00C878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4E96" w14:textId="77777777" w:rsidR="004C49AB" w:rsidRDefault="0020520C">
      <w:pPr>
        <w:spacing w:after="0" w:line="240" w:lineRule="auto"/>
      </w:pPr>
      <w:r>
        <w:separator/>
      </w:r>
    </w:p>
  </w:endnote>
  <w:endnote w:type="continuationSeparator" w:id="0">
    <w:p w14:paraId="6946E65B" w14:textId="77777777" w:rsidR="004C49AB" w:rsidRDefault="0020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5956" w14:textId="77777777" w:rsidR="004C49AB" w:rsidRDefault="0020520C">
      <w:pPr>
        <w:spacing w:after="0" w:line="240" w:lineRule="auto"/>
      </w:pPr>
      <w:r>
        <w:separator/>
      </w:r>
    </w:p>
  </w:footnote>
  <w:footnote w:type="continuationSeparator" w:id="0">
    <w:p w14:paraId="077E0A29" w14:textId="77777777" w:rsidR="004C49AB" w:rsidRDefault="0020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A78" w14:textId="77777777" w:rsidR="00B00298" w:rsidRPr="00504718" w:rsidRDefault="00F731CA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70365EF9" wp14:editId="70E67229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43FFE3E9" w14:textId="77777777" w:rsidR="00B00298" w:rsidRDefault="00F731CA" w:rsidP="001B185B">
    <w:pPr>
      <w:pStyle w:val="Topptekst"/>
    </w:pPr>
    <w:r>
      <w:t xml:space="preserve">                   Pleie- og omsorg</w:t>
    </w:r>
  </w:p>
  <w:p w14:paraId="4AD74513" w14:textId="77777777" w:rsidR="00B00298" w:rsidRDefault="00B002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01D6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115"/>
    <w:multiLevelType w:val="hybridMultilevel"/>
    <w:tmpl w:val="2BD85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715D"/>
    <w:multiLevelType w:val="hybridMultilevel"/>
    <w:tmpl w:val="8E58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15C"/>
    <w:multiLevelType w:val="hybridMultilevel"/>
    <w:tmpl w:val="EE8AE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7C17"/>
    <w:multiLevelType w:val="hybridMultilevel"/>
    <w:tmpl w:val="BD8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A326A"/>
    <w:multiLevelType w:val="hybridMultilevel"/>
    <w:tmpl w:val="ACBE9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5168">
    <w:abstractNumId w:val="1"/>
  </w:num>
  <w:num w:numId="2" w16cid:durableId="2107189662">
    <w:abstractNumId w:val="3"/>
  </w:num>
  <w:num w:numId="3" w16cid:durableId="1431005110">
    <w:abstractNumId w:val="0"/>
  </w:num>
  <w:num w:numId="4" w16cid:durableId="12459376">
    <w:abstractNumId w:val="7"/>
  </w:num>
  <w:num w:numId="5" w16cid:durableId="1245526067">
    <w:abstractNumId w:val="6"/>
  </w:num>
  <w:num w:numId="6" w16cid:durableId="614874266">
    <w:abstractNumId w:val="2"/>
  </w:num>
  <w:num w:numId="7" w16cid:durableId="1479110332">
    <w:abstractNumId w:val="4"/>
  </w:num>
  <w:num w:numId="8" w16cid:durableId="210044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7"/>
    <w:rsid w:val="00044D33"/>
    <w:rsid w:val="001E64AC"/>
    <w:rsid w:val="0020520C"/>
    <w:rsid w:val="00313A4E"/>
    <w:rsid w:val="0034248D"/>
    <w:rsid w:val="004C49AB"/>
    <w:rsid w:val="005A2D55"/>
    <w:rsid w:val="006129DB"/>
    <w:rsid w:val="00B00298"/>
    <w:rsid w:val="00BD5BB7"/>
    <w:rsid w:val="00C87817"/>
    <w:rsid w:val="00D243E3"/>
    <w:rsid w:val="00DF6345"/>
    <w:rsid w:val="00E73C78"/>
    <w:rsid w:val="00F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B13"/>
  <w15:chartTrackingRefBased/>
  <w15:docId w15:val="{D7298807-EDCA-4F73-ABF7-6188618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8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78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817"/>
  </w:style>
  <w:style w:type="character" w:styleId="Hyperkobling">
    <w:name w:val="Hyperlink"/>
    <w:basedOn w:val="Standardskriftforavsnitt"/>
    <w:uiPriority w:val="99"/>
    <w:unhideWhenUsed/>
    <w:rsid w:val="00C87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7" ma:contentTypeDescription="Opprett et nytt dokument." ma:contentTypeScope="" ma:versionID="ab8d91431fa7a187b081739accdf78fc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e48de1da9eee0c6df3d75e21694314b6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B607F-C632-47C1-87B7-7928A7954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C5E8F-9020-4D06-AE25-E402466C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41F0F-AA8F-4EA1-850B-7C35782076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37ce25-9957-46ca-99a7-f99d02b67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Hege Smeland</cp:lastModifiedBy>
  <cp:revision>2</cp:revision>
  <dcterms:created xsi:type="dcterms:W3CDTF">2024-01-25T12:10:00Z</dcterms:created>
  <dcterms:modified xsi:type="dcterms:W3CDTF">2024-01-25T12:10:00Z</dcterms:modified>
</cp:coreProperties>
</file>