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6306" w14:textId="77777777" w:rsidR="00FB578F" w:rsidRPr="00C64526" w:rsidRDefault="00FB578F" w:rsidP="00FB578F">
      <w:pPr>
        <w:rPr>
          <w:rFonts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578F" w:rsidRPr="00C64526" w14:paraId="441E4362" w14:textId="77777777" w:rsidTr="00564EEF">
        <w:tc>
          <w:tcPr>
            <w:tcW w:w="9062" w:type="dxa"/>
          </w:tcPr>
          <w:p w14:paraId="10059262" w14:textId="77777777" w:rsidR="00FB578F" w:rsidRPr="00C64526" w:rsidRDefault="00FB578F" w:rsidP="00564E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64526">
              <w:rPr>
                <w:rFonts w:cstheme="minorHAnsi"/>
                <w:b/>
                <w:sz w:val="28"/>
                <w:szCs w:val="28"/>
              </w:rPr>
              <w:t>SERVICEERKLÆRING</w:t>
            </w:r>
          </w:p>
          <w:p w14:paraId="40CD6BBB" w14:textId="5B67FE04" w:rsidR="00FB578F" w:rsidRPr="00C64526" w:rsidRDefault="00FB578F" w:rsidP="00FB57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C64526">
              <w:rPr>
                <w:rFonts w:cstheme="minorHAnsi"/>
                <w:b/>
                <w:bCs/>
                <w:iCs/>
                <w:sz w:val="28"/>
                <w:szCs w:val="28"/>
              </w:rPr>
              <w:t>H</w:t>
            </w:r>
            <w:r w:rsidR="00FE7ECB" w:rsidRPr="00C64526">
              <w:rPr>
                <w:rFonts w:cstheme="minorHAnsi"/>
                <w:b/>
                <w:bCs/>
                <w:iCs/>
                <w:sz w:val="28"/>
                <w:szCs w:val="28"/>
              </w:rPr>
              <w:t>jemmehjelp</w:t>
            </w:r>
          </w:p>
          <w:p w14:paraId="23AAAC44" w14:textId="77777777" w:rsidR="00504A1E" w:rsidRPr="00C64526" w:rsidRDefault="00504A1E" w:rsidP="00FB57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1367A38F" w14:textId="78070A03" w:rsidR="00C91764" w:rsidRPr="00C64526" w:rsidRDefault="00C91764" w:rsidP="00FB578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64526">
              <w:rPr>
                <w:rFonts w:cstheme="minorHAnsi"/>
                <w:color w:val="000000"/>
                <w:sz w:val="24"/>
                <w:szCs w:val="24"/>
              </w:rPr>
              <w:t>Helse- og omsorgstjenes</w:t>
            </w:r>
            <w:r w:rsidR="004F7651">
              <w:rPr>
                <w:rFonts w:cstheme="minorHAnsi"/>
                <w:color w:val="000000"/>
                <w:sz w:val="24"/>
                <w:szCs w:val="24"/>
              </w:rPr>
              <w:t>teloven § 1.1, § 4.1 og § 3-2.6</w:t>
            </w:r>
          </w:p>
          <w:p w14:paraId="33865958" w14:textId="77777777" w:rsidR="00504A1E" w:rsidRPr="00C64526" w:rsidRDefault="00504A1E" w:rsidP="005626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578F" w:rsidRPr="00C64526" w14:paraId="5C716C6B" w14:textId="77777777" w:rsidTr="00564EEF">
        <w:tc>
          <w:tcPr>
            <w:tcW w:w="9062" w:type="dxa"/>
          </w:tcPr>
          <w:p w14:paraId="580BEC34" w14:textId="77777777" w:rsidR="00FB578F" w:rsidRPr="00C64526" w:rsidRDefault="00FB578F" w:rsidP="00564EEF">
            <w:pPr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t>MÅLSETTING:</w:t>
            </w:r>
          </w:p>
        </w:tc>
      </w:tr>
      <w:tr w:rsidR="00FB578F" w:rsidRPr="00C64526" w14:paraId="0DC69B89" w14:textId="77777777" w:rsidTr="00564EEF">
        <w:tc>
          <w:tcPr>
            <w:tcW w:w="9062" w:type="dxa"/>
          </w:tcPr>
          <w:p w14:paraId="0659236F" w14:textId="77777777" w:rsidR="00FB578F" w:rsidRPr="00C64526" w:rsidRDefault="00FB578F" w:rsidP="00564E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nn-NO"/>
              </w:rPr>
            </w:pPr>
          </w:p>
          <w:p w14:paraId="389816E3" w14:textId="0A002226" w:rsidR="00FB578F" w:rsidRPr="00C64526" w:rsidRDefault="00FB578F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C64526">
              <w:rPr>
                <w:rFonts w:cstheme="minorHAnsi"/>
                <w:sz w:val="24"/>
                <w:szCs w:val="24"/>
                <w:lang w:val="nn-NO"/>
              </w:rPr>
              <w:t>T</w:t>
            </w:r>
            <w:r w:rsidR="00562699" w:rsidRPr="00C64526">
              <w:rPr>
                <w:rFonts w:cstheme="minorHAnsi"/>
                <w:sz w:val="24"/>
                <w:szCs w:val="24"/>
                <w:lang w:val="nn-NO"/>
              </w:rPr>
              <w:t>jenesten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 xml:space="preserve"> skal bidra til livskvalitet for menneske</w:t>
            </w:r>
            <w:r w:rsidR="00562699" w:rsidRPr="00C64526">
              <w:rPr>
                <w:rFonts w:cstheme="minorHAnsi"/>
                <w:sz w:val="24"/>
                <w:szCs w:val="24"/>
              </w:rPr>
              <w:t>r</w:t>
            </w:r>
            <w:r w:rsidRPr="00C64526">
              <w:rPr>
                <w:rFonts w:cstheme="minorHAnsi"/>
                <w:sz w:val="24"/>
                <w:szCs w:val="24"/>
              </w:rPr>
              <w:t xml:space="preserve"> med bistandsbehov, uavhengig a</w:t>
            </w:r>
            <w:r w:rsidR="00562699" w:rsidRPr="00C64526">
              <w:rPr>
                <w:rFonts w:cstheme="minorHAnsi"/>
                <w:sz w:val="24"/>
                <w:szCs w:val="24"/>
              </w:rPr>
              <w:t>v alder og funksjonsevne, og for</w:t>
            </w:r>
            <w:r w:rsidRPr="00C64526">
              <w:rPr>
                <w:rFonts w:cstheme="minorHAnsi"/>
                <w:sz w:val="24"/>
                <w:szCs w:val="24"/>
              </w:rPr>
              <w:t xml:space="preserve"> at alle</w:t>
            </w:r>
            <w:r w:rsidR="00562699" w:rsidRPr="00C64526">
              <w:rPr>
                <w:rFonts w:cstheme="minorHAnsi"/>
                <w:sz w:val="24"/>
                <w:szCs w:val="24"/>
              </w:rPr>
              <w:t xml:space="preserve"> </w:t>
            </w:r>
            <w:r w:rsidRPr="00C64526">
              <w:rPr>
                <w:rFonts w:cstheme="minorHAnsi"/>
                <w:sz w:val="24"/>
                <w:szCs w:val="24"/>
              </w:rPr>
              <w:t>som</w:t>
            </w:r>
            <w:r w:rsidR="00562699" w:rsidRPr="00C64526">
              <w:rPr>
                <w:rFonts w:cstheme="minorHAnsi"/>
                <w:sz w:val="24"/>
                <w:szCs w:val="24"/>
                <w:lang w:val="nn-NO"/>
              </w:rPr>
              <w:t xml:space="preserve"> ønsk</w:t>
            </w:r>
            <w:r w:rsidRPr="00C64526">
              <w:rPr>
                <w:rFonts w:cstheme="minorHAnsi"/>
                <w:sz w:val="24"/>
                <w:szCs w:val="24"/>
                <w:lang w:val="nn-NO"/>
              </w:rPr>
              <w:t>er</w:t>
            </w:r>
            <w:r w:rsidRPr="00C64526">
              <w:rPr>
                <w:rFonts w:cstheme="minorHAnsi"/>
                <w:sz w:val="24"/>
                <w:szCs w:val="24"/>
              </w:rPr>
              <w:t xml:space="preserve"> det skal ha</w:t>
            </w:r>
            <w:r w:rsidRPr="00C64526">
              <w:rPr>
                <w:rFonts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C64526">
              <w:rPr>
                <w:rFonts w:cstheme="minorHAnsi"/>
                <w:sz w:val="24"/>
                <w:szCs w:val="24"/>
                <w:lang w:val="nn-NO"/>
              </w:rPr>
              <w:t>m</w:t>
            </w:r>
            <w:r w:rsidR="00562699" w:rsidRPr="00C64526">
              <w:rPr>
                <w:rFonts w:cstheme="minorHAnsi"/>
                <w:sz w:val="24"/>
                <w:szCs w:val="24"/>
                <w:lang w:val="nn-NO"/>
              </w:rPr>
              <w:t>ulighet</w:t>
            </w:r>
            <w:proofErr w:type="spellEnd"/>
            <w:r w:rsidR="00562699" w:rsidRPr="00C64526">
              <w:rPr>
                <w:rFonts w:cstheme="minorHAnsi"/>
                <w:sz w:val="24"/>
                <w:szCs w:val="24"/>
              </w:rPr>
              <w:t xml:space="preserve"> til å bo</w:t>
            </w:r>
            <w:r w:rsidRPr="00C64526">
              <w:rPr>
                <w:rFonts w:cstheme="minorHAnsi"/>
                <w:sz w:val="24"/>
                <w:szCs w:val="24"/>
              </w:rPr>
              <w:t xml:space="preserve"> i </w:t>
            </w:r>
            <w:r w:rsidR="00562699" w:rsidRPr="00C64526">
              <w:rPr>
                <w:rFonts w:cstheme="minorHAnsi"/>
                <w:sz w:val="24"/>
                <w:szCs w:val="24"/>
              </w:rPr>
              <w:t>eget hjem</w:t>
            </w:r>
            <w:r w:rsidR="00503B54">
              <w:rPr>
                <w:rFonts w:cstheme="minorHAnsi"/>
                <w:sz w:val="24"/>
                <w:szCs w:val="24"/>
              </w:rPr>
              <w:t xml:space="preserve"> </w:t>
            </w:r>
            <w:r w:rsidR="00503B54" w:rsidRPr="00442EDD">
              <w:rPr>
                <w:rFonts w:cstheme="minorHAnsi"/>
                <w:sz w:val="24"/>
                <w:szCs w:val="24"/>
              </w:rPr>
              <w:t xml:space="preserve">så lenge det er den beste løsningen. </w:t>
            </w:r>
          </w:p>
          <w:p w14:paraId="3DB2C1EE" w14:textId="77777777" w:rsidR="00FB578F" w:rsidRPr="00C64526" w:rsidRDefault="00FB578F" w:rsidP="00FB57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578F" w:rsidRPr="00C64526" w14:paraId="7A2431BF" w14:textId="77777777" w:rsidTr="00564EEF">
        <w:tc>
          <w:tcPr>
            <w:tcW w:w="9062" w:type="dxa"/>
          </w:tcPr>
          <w:p w14:paraId="1749829B" w14:textId="156EF803" w:rsidR="00FB578F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t>HVEM</w:t>
            </w:r>
            <w:r w:rsidR="00FB578F" w:rsidRPr="00C64526">
              <w:rPr>
                <w:rFonts w:cstheme="minorHAnsi"/>
                <w:b/>
                <w:sz w:val="24"/>
                <w:szCs w:val="24"/>
              </w:rPr>
              <w:t xml:space="preserve"> KAN SØK</w:t>
            </w:r>
            <w:r w:rsidRPr="00C64526">
              <w:rPr>
                <w:rFonts w:cstheme="minorHAnsi"/>
                <w:b/>
                <w:sz w:val="24"/>
                <w:szCs w:val="24"/>
              </w:rPr>
              <w:t>E</w:t>
            </w:r>
            <w:r w:rsidR="00FB578F" w:rsidRPr="00C64526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FB578F" w:rsidRPr="00C64526" w14:paraId="7950F6C2" w14:textId="77777777" w:rsidTr="00564EEF">
        <w:tc>
          <w:tcPr>
            <w:tcW w:w="9062" w:type="dxa"/>
          </w:tcPr>
          <w:p w14:paraId="59956A7D" w14:textId="77777777" w:rsidR="00FB578F" w:rsidRPr="00C64526" w:rsidRDefault="00FB578F" w:rsidP="00564E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4233239" w14:textId="364D30E5" w:rsidR="00FB578F" w:rsidRPr="00C64526" w:rsidRDefault="00FB578F" w:rsidP="00FB57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Alle som</w:t>
            </w:r>
            <w:r w:rsidR="00562699" w:rsidRPr="00C64526">
              <w:rPr>
                <w:rFonts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562699" w:rsidRPr="00C64526">
              <w:rPr>
                <w:rFonts w:cstheme="minorHAnsi"/>
                <w:sz w:val="24"/>
                <w:szCs w:val="24"/>
                <w:lang w:val="nn-NO"/>
              </w:rPr>
              <w:t>oppho</w:t>
            </w:r>
            <w:r w:rsidRPr="00C64526">
              <w:rPr>
                <w:rFonts w:cstheme="minorHAnsi"/>
                <w:sz w:val="24"/>
                <w:szCs w:val="24"/>
                <w:lang w:val="nn-NO"/>
              </w:rPr>
              <w:t>ld</w:t>
            </w:r>
            <w:r w:rsidR="00562699" w:rsidRPr="00C64526">
              <w:rPr>
                <w:rFonts w:cstheme="minorHAnsi"/>
                <w:sz w:val="24"/>
                <w:szCs w:val="24"/>
                <w:lang w:val="nn-NO"/>
              </w:rPr>
              <w:t>er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 xml:space="preserve"> seg i Hægebostad kommune og har</w:t>
            </w:r>
            <w:r w:rsidR="00562699" w:rsidRPr="00C64526">
              <w:rPr>
                <w:rFonts w:cstheme="minorHAnsi"/>
                <w:sz w:val="24"/>
                <w:szCs w:val="24"/>
                <w:lang w:val="nn-NO"/>
              </w:rPr>
              <w:t xml:space="preserve"> et </w:t>
            </w:r>
            <w:proofErr w:type="spellStart"/>
            <w:r w:rsidR="00562699" w:rsidRPr="00C64526">
              <w:rPr>
                <w:rFonts w:cstheme="minorHAnsi"/>
                <w:sz w:val="24"/>
                <w:szCs w:val="24"/>
                <w:lang w:val="nn-NO"/>
              </w:rPr>
              <w:t>særli</w:t>
            </w:r>
            <w:r w:rsidRPr="00C64526">
              <w:rPr>
                <w:rFonts w:cstheme="minorHAnsi"/>
                <w:sz w:val="24"/>
                <w:szCs w:val="24"/>
                <w:lang w:val="nn-NO"/>
              </w:rPr>
              <w:t>g</w:t>
            </w:r>
            <w:proofErr w:type="spellEnd"/>
            <w:r w:rsidR="00562699" w:rsidRPr="00C64526">
              <w:rPr>
                <w:rFonts w:cstheme="minorHAnsi"/>
                <w:sz w:val="24"/>
                <w:szCs w:val="24"/>
              </w:rPr>
              <w:t xml:space="preserve"> hjelpebehov på grunn av sy</w:t>
            </w:r>
            <w:r w:rsidRPr="00C64526">
              <w:rPr>
                <w:rFonts w:cstheme="minorHAnsi"/>
                <w:sz w:val="24"/>
                <w:szCs w:val="24"/>
              </w:rPr>
              <w:t>kdom og/eller nedsett funksjonsevne.</w:t>
            </w:r>
          </w:p>
          <w:p w14:paraId="7CD3DEB2" w14:textId="338DC75F" w:rsidR="004F4BED" w:rsidRPr="00C64526" w:rsidRDefault="004F4BED" w:rsidP="00FB57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12661CC" w14:textId="45392D46" w:rsidR="004F4BED" w:rsidRPr="00D50E50" w:rsidRDefault="004F4BED" w:rsidP="00FB578F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  <w:r w:rsidRPr="001E7769">
              <w:rPr>
                <w:rFonts w:cstheme="minorHAnsi"/>
                <w:sz w:val="24"/>
                <w:szCs w:val="24"/>
              </w:rPr>
              <w:t>Også pårørende, sykehus, fastleger, verger o.a. kan søke</w:t>
            </w:r>
            <w:r w:rsidR="00590F90" w:rsidRPr="001E7769">
              <w:rPr>
                <w:rFonts w:cstheme="minorHAnsi"/>
                <w:sz w:val="24"/>
                <w:szCs w:val="24"/>
              </w:rPr>
              <w:t xml:space="preserve"> </w:t>
            </w:r>
            <w:r w:rsidR="00590F90" w:rsidRPr="00442EDD">
              <w:rPr>
                <w:rFonts w:cstheme="minorHAnsi"/>
                <w:sz w:val="24"/>
                <w:szCs w:val="24"/>
              </w:rPr>
              <w:t>på vegne</w:t>
            </w:r>
            <w:r w:rsidR="0089199E">
              <w:rPr>
                <w:rFonts w:cstheme="minorHAnsi"/>
                <w:sz w:val="24"/>
                <w:szCs w:val="24"/>
              </w:rPr>
              <w:t xml:space="preserve"> av</w:t>
            </w:r>
            <w:r w:rsidR="00590F90" w:rsidRPr="00442E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90F90" w:rsidRPr="00442EDD">
              <w:rPr>
                <w:rFonts w:cstheme="minorHAnsi"/>
                <w:sz w:val="24"/>
                <w:szCs w:val="24"/>
              </w:rPr>
              <w:t>søker</w:t>
            </w:r>
            <w:proofErr w:type="spellEnd"/>
            <w:r w:rsidR="00590F90" w:rsidRPr="00442EDD">
              <w:rPr>
                <w:rFonts w:cstheme="minorHAnsi"/>
                <w:sz w:val="24"/>
                <w:szCs w:val="24"/>
              </w:rPr>
              <w:t xml:space="preserve">. </w:t>
            </w:r>
            <w:r w:rsidR="00503B54" w:rsidRPr="00442ED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54A955D" w14:textId="77777777" w:rsidR="00FB578F" w:rsidRPr="00C64526" w:rsidRDefault="00FB578F" w:rsidP="00FB57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03B54" w:rsidRPr="00C64526" w14:paraId="44DE8975" w14:textId="77777777" w:rsidTr="00564EEF">
        <w:tc>
          <w:tcPr>
            <w:tcW w:w="9062" w:type="dxa"/>
          </w:tcPr>
          <w:p w14:paraId="23C12CC0" w14:textId="24156D08" w:rsidR="00503B54" w:rsidRPr="00442EDD" w:rsidRDefault="00503B54" w:rsidP="00564EE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42EDD">
              <w:rPr>
                <w:rFonts w:cstheme="minorHAnsi"/>
                <w:b/>
                <w:bCs/>
                <w:sz w:val="24"/>
                <w:szCs w:val="24"/>
              </w:rPr>
              <w:t>SØKERS BEHOV VURDERES UT FRA FØLGENDE KRITERIER:</w:t>
            </w:r>
          </w:p>
        </w:tc>
      </w:tr>
      <w:tr w:rsidR="00503B54" w:rsidRPr="00C64526" w14:paraId="1F9A3E4B" w14:textId="77777777" w:rsidTr="00564EEF">
        <w:tc>
          <w:tcPr>
            <w:tcW w:w="9062" w:type="dxa"/>
          </w:tcPr>
          <w:p w14:paraId="215A7035" w14:textId="77777777" w:rsidR="00503B54" w:rsidRPr="00442EDD" w:rsidRDefault="00503B54" w:rsidP="00503B54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730FEDE" w14:textId="6ECF4A18" w:rsidR="00503B54" w:rsidRPr="00442EDD" w:rsidRDefault="00503B54" w:rsidP="00503B54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42EDD">
              <w:rPr>
                <w:rFonts w:cstheme="minorHAnsi"/>
                <w:sz w:val="24"/>
                <w:szCs w:val="24"/>
              </w:rPr>
              <w:t>Hva bruker selv kan klare eller ta del i.</w:t>
            </w:r>
          </w:p>
          <w:p w14:paraId="38EFD95E" w14:textId="061EB593" w:rsidR="00503B54" w:rsidRPr="00442EDD" w:rsidRDefault="00503B54" w:rsidP="00503B54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42EDD">
              <w:rPr>
                <w:rFonts w:cstheme="minorHAnsi"/>
                <w:sz w:val="24"/>
                <w:szCs w:val="24"/>
              </w:rPr>
              <w:t>Om det er friske husstandsmedlemmer i hjemmet som har mulighet til å hjelpe til.</w:t>
            </w:r>
          </w:p>
          <w:p w14:paraId="2253295B" w14:textId="6D1DD68D" w:rsidR="001E7769" w:rsidRPr="00442EDD" w:rsidRDefault="00AA7080" w:rsidP="001E7769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42EDD">
              <w:rPr>
                <w:rFonts w:cstheme="minorHAnsi"/>
                <w:sz w:val="24"/>
                <w:szCs w:val="24"/>
              </w:rPr>
              <w:t>Kan det være pårørende som</w:t>
            </w:r>
            <w:r w:rsidR="00503B54" w:rsidRPr="00442EDD">
              <w:rPr>
                <w:rFonts w:cstheme="minorHAnsi"/>
                <w:sz w:val="24"/>
                <w:szCs w:val="24"/>
              </w:rPr>
              <w:t xml:space="preserve"> mulighet til å hjelpe til</w:t>
            </w:r>
            <w:r w:rsidR="001E7769" w:rsidRPr="00442EDD">
              <w:rPr>
                <w:rFonts w:cstheme="minorHAnsi"/>
                <w:sz w:val="24"/>
                <w:szCs w:val="24"/>
              </w:rPr>
              <w:t>?</w:t>
            </w:r>
          </w:p>
          <w:p w14:paraId="6E4D20F6" w14:textId="6B441709" w:rsidR="00503B54" w:rsidRPr="00442EDD" w:rsidRDefault="00503B54" w:rsidP="00503B54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42EDD">
              <w:rPr>
                <w:rFonts w:cstheme="minorHAnsi"/>
                <w:sz w:val="24"/>
                <w:szCs w:val="24"/>
              </w:rPr>
              <w:t xml:space="preserve">Hjemmehjelpen overtar ikke funksjoner </w:t>
            </w:r>
            <w:proofErr w:type="gramStart"/>
            <w:r w:rsidRPr="00442EDD">
              <w:rPr>
                <w:rFonts w:cstheme="minorHAnsi"/>
                <w:sz w:val="24"/>
                <w:szCs w:val="24"/>
              </w:rPr>
              <w:t>bruker</w:t>
            </w:r>
            <w:proofErr w:type="gramEnd"/>
            <w:r w:rsidRPr="00442EDD">
              <w:rPr>
                <w:rFonts w:cstheme="minorHAnsi"/>
                <w:sz w:val="24"/>
                <w:szCs w:val="24"/>
              </w:rPr>
              <w:t xml:space="preserve"> eller nære pårørende kan klare.</w:t>
            </w:r>
          </w:p>
          <w:p w14:paraId="4EE89407" w14:textId="7932CDFA" w:rsidR="00503B54" w:rsidRPr="00442EDD" w:rsidRDefault="00503B54" w:rsidP="00503B54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42EDD">
              <w:rPr>
                <w:rFonts w:cstheme="minorHAnsi"/>
                <w:sz w:val="24"/>
                <w:szCs w:val="24"/>
              </w:rPr>
              <w:t>Praktisk bistand opphører når voksne barn eller andre voksne bor fast eller midlertidig i brukers hjem. Dette gjelder blant annet ved feriebesøk i hjemmet.</w:t>
            </w:r>
          </w:p>
          <w:p w14:paraId="1253C0E5" w14:textId="5EE052CD" w:rsidR="00230A50" w:rsidRPr="00442EDD" w:rsidRDefault="00503B54" w:rsidP="00230A50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42EDD">
              <w:rPr>
                <w:rFonts w:cstheme="minorHAnsi"/>
                <w:sz w:val="24"/>
                <w:szCs w:val="24"/>
              </w:rPr>
              <w:t>Det er de samlede ressurser i hjemmet som danner grunnlag for den hjelpen kommunen kan yte.</w:t>
            </w:r>
          </w:p>
          <w:p w14:paraId="686E696C" w14:textId="77777777" w:rsidR="00503B54" w:rsidRPr="00442EDD" w:rsidRDefault="00503B54" w:rsidP="00503B54">
            <w:pPr>
              <w:pStyle w:val="Listeavsnit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42EDD">
              <w:rPr>
                <w:rFonts w:cstheme="minorHAnsi"/>
                <w:sz w:val="24"/>
                <w:szCs w:val="24"/>
              </w:rPr>
              <w:t>Hjelpen ytes til den enkelte bruker. Tilbudet vil derfor se forskjellig ut fra bruker til bruker.</w:t>
            </w:r>
          </w:p>
          <w:p w14:paraId="5DEB1BE6" w14:textId="20689D7C" w:rsidR="00503B54" w:rsidRPr="00442EDD" w:rsidRDefault="00503B54" w:rsidP="00503B54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B578F" w:rsidRPr="00C64526" w14:paraId="4983E6C9" w14:textId="77777777" w:rsidTr="00564EEF">
        <w:tc>
          <w:tcPr>
            <w:tcW w:w="9062" w:type="dxa"/>
          </w:tcPr>
          <w:p w14:paraId="321778D9" w14:textId="5BFF3494" w:rsidR="00FB578F" w:rsidRPr="00C64526" w:rsidRDefault="00562699" w:rsidP="00564EE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bCs/>
                <w:sz w:val="24"/>
                <w:szCs w:val="24"/>
              </w:rPr>
              <w:t>H</w:t>
            </w:r>
            <w:r w:rsidR="00FB578F" w:rsidRPr="00C64526">
              <w:rPr>
                <w:rFonts w:cstheme="minorHAnsi"/>
                <w:b/>
                <w:bCs/>
                <w:sz w:val="24"/>
                <w:szCs w:val="24"/>
              </w:rPr>
              <w:t>VA SLAGS T</w:t>
            </w:r>
            <w:r w:rsidRPr="00C64526">
              <w:rPr>
                <w:rFonts w:cstheme="minorHAnsi"/>
                <w:b/>
                <w:bCs/>
                <w:sz w:val="24"/>
                <w:szCs w:val="24"/>
              </w:rPr>
              <w:t>JENESTER KAN VÆ</w:t>
            </w:r>
            <w:r w:rsidR="00C64526">
              <w:rPr>
                <w:rFonts w:cstheme="minorHAnsi"/>
                <w:b/>
                <w:bCs/>
                <w:sz w:val="24"/>
                <w:szCs w:val="24"/>
              </w:rPr>
              <w:t>RE</w:t>
            </w:r>
            <w:r w:rsidR="00FB578F" w:rsidRPr="00C64526">
              <w:rPr>
                <w:rFonts w:cstheme="minorHAnsi"/>
                <w:b/>
                <w:bCs/>
                <w:sz w:val="24"/>
                <w:szCs w:val="24"/>
              </w:rPr>
              <w:t xml:space="preserve"> AKTUELLE?</w:t>
            </w:r>
          </w:p>
        </w:tc>
      </w:tr>
      <w:tr w:rsidR="00FB578F" w:rsidRPr="00C64526" w14:paraId="5B54935D" w14:textId="77777777" w:rsidTr="00564EEF">
        <w:tc>
          <w:tcPr>
            <w:tcW w:w="9062" w:type="dxa"/>
          </w:tcPr>
          <w:p w14:paraId="64399192" w14:textId="77777777" w:rsidR="00FB578F" w:rsidRPr="00C64526" w:rsidRDefault="00FB578F" w:rsidP="00564EEF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F92851A" w14:textId="44ADA4B2" w:rsidR="00FB578F" w:rsidRPr="00C64526" w:rsidRDefault="00562699" w:rsidP="00FB578F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Opplæring/opptrening/vedlikeho</w:t>
            </w:r>
            <w:r w:rsidR="00FB578F" w:rsidRPr="00C64526">
              <w:rPr>
                <w:rFonts w:cstheme="minorHAnsi"/>
                <w:sz w:val="24"/>
                <w:szCs w:val="24"/>
              </w:rPr>
              <w:t>ld av ferdigheter</w:t>
            </w:r>
          </w:p>
          <w:p w14:paraId="030901FA" w14:textId="716949CF" w:rsidR="00FB578F" w:rsidRPr="00E54BA6" w:rsidRDefault="00FB578F" w:rsidP="00FB578F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Vask av t</w:t>
            </w:r>
            <w:r w:rsidR="00562699" w:rsidRPr="00C64526">
              <w:rPr>
                <w:rFonts w:cstheme="minorHAnsi"/>
                <w:sz w:val="24"/>
                <w:szCs w:val="24"/>
              </w:rPr>
              <w:t>jenestemottakers</w:t>
            </w:r>
            <w:r w:rsidRPr="00C64526">
              <w:rPr>
                <w:rFonts w:cstheme="minorHAnsi"/>
                <w:sz w:val="24"/>
                <w:szCs w:val="24"/>
              </w:rPr>
              <w:t xml:space="preserve"> tøy i vaskemaskin</w:t>
            </w:r>
            <w:r w:rsidR="00DC331E">
              <w:rPr>
                <w:rFonts w:cstheme="minorHAnsi"/>
                <w:sz w:val="24"/>
                <w:szCs w:val="24"/>
              </w:rPr>
              <w:t xml:space="preserve"> </w:t>
            </w:r>
            <w:r w:rsidR="00DC331E" w:rsidRPr="00E54BA6">
              <w:rPr>
                <w:rFonts w:cstheme="minorHAnsi"/>
                <w:sz w:val="24"/>
                <w:szCs w:val="24"/>
              </w:rPr>
              <w:t>innenfor den tid som tildeles i vedtak</w:t>
            </w:r>
          </w:p>
          <w:p w14:paraId="0B9D8AE5" w14:textId="17C6AFFC" w:rsidR="00FB578F" w:rsidRPr="00C64526" w:rsidRDefault="00562699" w:rsidP="00FB578F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Renho</w:t>
            </w:r>
            <w:r w:rsidR="00FB578F" w:rsidRPr="00C64526">
              <w:rPr>
                <w:rFonts w:cstheme="minorHAnsi"/>
                <w:sz w:val="24"/>
                <w:szCs w:val="24"/>
              </w:rPr>
              <w:t>ld av ba</w:t>
            </w:r>
            <w:r w:rsidRPr="00C64526">
              <w:rPr>
                <w:rFonts w:cstheme="minorHAnsi"/>
                <w:sz w:val="24"/>
                <w:szCs w:val="24"/>
              </w:rPr>
              <w:t>d/toalett, kjøkken, soverom, stu</w:t>
            </w:r>
            <w:r w:rsidR="00FB578F" w:rsidRPr="00C64526">
              <w:rPr>
                <w:rFonts w:cstheme="minorHAnsi"/>
                <w:sz w:val="24"/>
                <w:szCs w:val="24"/>
              </w:rPr>
              <w:t>e og gang etter behov</w:t>
            </w:r>
          </w:p>
          <w:p w14:paraId="5C4ED54A" w14:textId="672FCB75" w:rsidR="00FB578F" w:rsidRPr="00E54BA6" w:rsidRDefault="00FB578F" w:rsidP="00E54BA6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Skift av sengetøy etter behov</w:t>
            </w:r>
          </w:p>
          <w:p w14:paraId="5759661A" w14:textId="75A958F8" w:rsidR="00FB578F" w:rsidRPr="00C64526" w:rsidRDefault="00FB578F" w:rsidP="00FB578F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 xml:space="preserve">Oppvask </w:t>
            </w:r>
          </w:p>
          <w:p w14:paraId="01C8CA26" w14:textId="7E31FD73" w:rsidR="003631C0" w:rsidRPr="006A5880" w:rsidRDefault="00FB578F" w:rsidP="006A5880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Hjelp til å sette opp handlelista, handle eller evt.</w:t>
            </w:r>
            <w:r w:rsidR="00562699" w:rsidRPr="00C64526">
              <w:rPr>
                <w:rFonts w:cstheme="minorHAnsi"/>
                <w:sz w:val="24"/>
                <w:szCs w:val="24"/>
              </w:rPr>
              <w:t xml:space="preserve"> bestille</w:t>
            </w:r>
            <w:r w:rsidRPr="00C64526">
              <w:rPr>
                <w:rFonts w:cstheme="minorHAnsi"/>
                <w:sz w:val="24"/>
                <w:szCs w:val="24"/>
              </w:rPr>
              <w:t xml:space="preserve"> dagl</w:t>
            </w:r>
            <w:r w:rsidR="00562699" w:rsidRPr="00C64526">
              <w:rPr>
                <w:rFonts w:cstheme="minorHAnsi"/>
                <w:sz w:val="24"/>
                <w:szCs w:val="24"/>
              </w:rPr>
              <w:t>igvarer</w:t>
            </w:r>
          </w:p>
          <w:p w14:paraId="1D22CE64" w14:textId="441C03C1" w:rsidR="003631C0" w:rsidRPr="00C64526" w:rsidRDefault="003631C0" w:rsidP="009D49EA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="00FB578F" w:rsidRPr="00C64526" w14:paraId="44758FD3" w14:textId="77777777" w:rsidTr="00564EEF">
        <w:tc>
          <w:tcPr>
            <w:tcW w:w="9062" w:type="dxa"/>
          </w:tcPr>
          <w:p w14:paraId="56A64A19" w14:textId="65046CBC" w:rsidR="00FB578F" w:rsidRPr="00C64526" w:rsidRDefault="00FB578F" w:rsidP="00564EEF">
            <w:pPr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t>NÅR ER T</w:t>
            </w:r>
            <w:r w:rsidR="00562699" w:rsidRPr="00C64526">
              <w:rPr>
                <w:rFonts w:cstheme="minorHAnsi"/>
                <w:b/>
                <w:sz w:val="24"/>
                <w:szCs w:val="24"/>
              </w:rPr>
              <w:t>JENESTEN TILGJENGELI</w:t>
            </w:r>
            <w:r w:rsidRPr="00C64526">
              <w:rPr>
                <w:rFonts w:cstheme="minorHAnsi"/>
                <w:b/>
                <w:sz w:val="24"/>
                <w:szCs w:val="24"/>
              </w:rPr>
              <w:t>G?</w:t>
            </w:r>
          </w:p>
        </w:tc>
      </w:tr>
      <w:tr w:rsidR="00FB578F" w:rsidRPr="00C64526" w14:paraId="757D5551" w14:textId="77777777" w:rsidTr="00564EEF">
        <w:tc>
          <w:tcPr>
            <w:tcW w:w="9062" w:type="dxa"/>
          </w:tcPr>
          <w:p w14:paraId="6D1B7D52" w14:textId="77777777" w:rsidR="00FB578F" w:rsidRPr="00C64526" w:rsidRDefault="00FB578F" w:rsidP="00564E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D3CBA4D" w14:textId="77777777" w:rsidR="00FB578F" w:rsidRDefault="00FB578F" w:rsidP="00564EEF">
            <w:pPr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 xml:space="preserve">På </w:t>
            </w:r>
            <w:r w:rsidR="00562699" w:rsidRPr="00C64526">
              <w:rPr>
                <w:rFonts w:cstheme="minorHAnsi"/>
                <w:sz w:val="24"/>
                <w:szCs w:val="24"/>
              </w:rPr>
              <w:t>hverdager</w:t>
            </w:r>
            <w:r w:rsidRPr="00C64526">
              <w:rPr>
                <w:rFonts w:cstheme="minorHAnsi"/>
                <w:sz w:val="24"/>
                <w:szCs w:val="24"/>
              </w:rPr>
              <w:t xml:space="preserve"> mellom </w:t>
            </w:r>
            <w:proofErr w:type="spellStart"/>
            <w:r w:rsidRPr="00C64526">
              <w:rPr>
                <w:rFonts w:cstheme="minorHAnsi"/>
                <w:sz w:val="24"/>
                <w:szCs w:val="24"/>
              </w:rPr>
              <w:t>kl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 xml:space="preserve"> 07.30 og 15.00.</w:t>
            </w:r>
          </w:p>
          <w:p w14:paraId="6D306AC7" w14:textId="7AD14594" w:rsidR="00E54BA6" w:rsidRPr="00C64526" w:rsidRDefault="00E54BA6" w:rsidP="00564E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578F" w:rsidRPr="00C64526" w14:paraId="5F6AF433" w14:textId="77777777" w:rsidTr="00564EEF">
        <w:tc>
          <w:tcPr>
            <w:tcW w:w="9062" w:type="dxa"/>
          </w:tcPr>
          <w:p w14:paraId="643EFC89" w14:textId="7939A996" w:rsidR="00FB578F" w:rsidRPr="00C64526" w:rsidRDefault="00562699" w:rsidP="00562699">
            <w:pPr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HVA SLAGS OPPGAVER GIS DET IKK</w:t>
            </w:r>
            <w:r w:rsidR="00FB578F" w:rsidRPr="00C64526">
              <w:rPr>
                <w:rFonts w:cstheme="minorHAnsi"/>
                <w:b/>
                <w:bCs/>
                <w:sz w:val="24"/>
                <w:szCs w:val="24"/>
              </w:rPr>
              <w:t>E HJELP TIL?</w:t>
            </w:r>
          </w:p>
        </w:tc>
      </w:tr>
      <w:tr w:rsidR="00FB578F" w:rsidRPr="00C64526" w14:paraId="6347E0AE" w14:textId="77777777" w:rsidTr="00564EEF">
        <w:tc>
          <w:tcPr>
            <w:tcW w:w="9062" w:type="dxa"/>
          </w:tcPr>
          <w:p w14:paraId="25273FF7" w14:textId="77777777" w:rsidR="00FB578F" w:rsidRPr="00C64526" w:rsidRDefault="00FB578F" w:rsidP="00564EEF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DCDAEBC" w14:textId="04662770" w:rsidR="00FB578F" w:rsidRPr="00C64526" w:rsidRDefault="00FB578F" w:rsidP="00FB578F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Storre</w:t>
            </w:r>
            <w:r w:rsidR="00562699" w:rsidRPr="00C64526">
              <w:rPr>
                <w:rFonts w:cstheme="minorHAnsi"/>
                <w:sz w:val="24"/>
                <w:szCs w:val="24"/>
              </w:rPr>
              <w:t>ngjø</w:t>
            </w:r>
            <w:r w:rsidRPr="00C64526">
              <w:rPr>
                <w:rFonts w:cstheme="minorHAnsi"/>
                <w:sz w:val="24"/>
                <w:szCs w:val="24"/>
              </w:rPr>
              <w:t>ring</w:t>
            </w:r>
          </w:p>
          <w:p w14:paraId="06B5517F" w14:textId="6984D25C" w:rsidR="00FB578F" w:rsidRPr="00C64526" w:rsidRDefault="00562699" w:rsidP="00FB578F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Vask i ska</w:t>
            </w:r>
            <w:r w:rsidR="00FB578F" w:rsidRPr="00C64526">
              <w:rPr>
                <w:rFonts w:cstheme="minorHAnsi"/>
                <w:sz w:val="24"/>
                <w:szCs w:val="24"/>
              </w:rPr>
              <w:t>p</w:t>
            </w:r>
          </w:p>
          <w:p w14:paraId="75041787" w14:textId="6A07C7FD" w:rsidR="00FB578F" w:rsidRPr="00C64526" w:rsidRDefault="00562699" w:rsidP="00FB578F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Pussing av sølv, kobbe</w:t>
            </w:r>
            <w:r w:rsidR="00FB578F" w:rsidRPr="00C64526">
              <w:rPr>
                <w:rFonts w:cstheme="minorHAnsi"/>
                <w:sz w:val="24"/>
                <w:szCs w:val="24"/>
              </w:rPr>
              <w:t>r og messing</w:t>
            </w:r>
          </w:p>
          <w:p w14:paraId="39077E32" w14:textId="77777777" w:rsidR="00FB578F" w:rsidRPr="00C64526" w:rsidRDefault="00FB578F" w:rsidP="00FB578F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Baking</w:t>
            </w:r>
          </w:p>
          <w:p w14:paraId="6F810A38" w14:textId="77777777" w:rsidR="00FB578F" w:rsidRPr="00C64526" w:rsidRDefault="00FB578F" w:rsidP="00FB578F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Middagslaging</w:t>
            </w:r>
          </w:p>
          <w:p w14:paraId="4472002D" w14:textId="77777777" w:rsidR="00FB578F" w:rsidRPr="00C64526" w:rsidRDefault="00FB578F" w:rsidP="00FB578F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Stell av hage og blomsterbed</w:t>
            </w:r>
          </w:p>
          <w:p w14:paraId="647DA5AC" w14:textId="0882C9BC" w:rsidR="00FB578F" w:rsidRDefault="00FB578F" w:rsidP="00FB578F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07C4E">
              <w:rPr>
                <w:rFonts w:cstheme="minorHAnsi"/>
                <w:sz w:val="24"/>
                <w:szCs w:val="24"/>
              </w:rPr>
              <w:t>St</w:t>
            </w:r>
            <w:r w:rsidR="00562699" w:rsidRPr="00907C4E">
              <w:rPr>
                <w:rFonts w:cstheme="minorHAnsi"/>
                <w:sz w:val="24"/>
                <w:szCs w:val="24"/>
              </w:rPr>
              <w:t>ørre mengder</w:t>
            </w:r>
            <w:r w:rsidR="00562699" w:rsidRPr="00C64526">
              <w:rPr>
                <w:rFonts w:cstheme="minorHAnsi"/>
                <w:sz w:val="24"/>
                <w:szCs w:val="24"/>
              </w:rPr>
              <w:t xml:space="preserve"> </w:t>
            </w:r>
            <w:r w:rsidR="00907C4E">
              <w:rPr>
                <w:rFonts w:cstheme="minorHAnsi"/>
                <w:sz w:val="24"/>
                <w:szCs w:val="24"/>
              </w:rPr>
              <w:t>s</w:t>
            </w:r>
            <w:r w:rsidR="00562699" w:rsidRPr="00C64526">
              <w:rPr>
                <w:rFonts w:cstheme="minorHAnsi"/>
                <w:sz w:val="24"/>
                <w:szCs w:val="24"/>
              </w:rPr>
              <w:t xml:space="preserve">nørydding og </w:t>
            </w:r>
            <w:proofErr w:type="spellStart"/>
            <w:r w:rsidR="00562699" w:rsidRPr="00C64526">
              <w:rPr>
                <w:rFonts w:cstheme="minorHAnsi"/>
                <w:sz w:val="24"/>
                <w:szCs w:val="24"/>
              </w:rPr>
              <w:t>vedbæ</w:t>
            </w:r>
            <w:r w:rsidRPr="00C64526">
              <w:rPr>
                <w:rFonts w:cstheme="minorHAnsi"/>
                <w:sz w:val="24"/>
                <w:szCs w:val="24"/>
              </w:rPr>
              <w:t>ring</w:t>
            </w:r>
            <w:proofErr w:type="spellEnd"/>
          </w:p>
          <w:p w14:paraId="62A6F823" w14:textId="2A899CB2" w:rsidR="008718BD" w:rsidRPr="00E54BA6" w:rsidRDefault="008718BD" w:rsidP="00FB578F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54BA6">
              <w:rPr>
                <w:rFonts w:cstheme="minorHAnsi"/>
                <w:sz w:val="24"/>
                <w:szCs w:val="24"/>
              </w:rPr>
              <w:t>Stell og pass av kjæledyr</w:t>
            </w:r>
          </w:p>
          <w:p w14:paraId="4349A3D5" w14:textId="60C8CB6B" w:rsidR="00FB578F" w:rsidRPr="00E54BA6" w:rsidRDefault="00562699" w:rsidP="00FB578F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54BA6">
              <w:rPr>
                <w:rFonts w:cstheme="minorHAnsi"/>
                <w:sz w:val="24"/>
                <w:szCs w:val="24"/>
              </w:rPr>
              <w:t>Tepperengjøring ute</w:t>
            </w:r>
            <w:r w:rsidR="00FB578F" w:rsidRPr="00E54BA6">
              <w:rPr>
                <w:rFonts w:cstheme="minorHAnsi"/>
                <w:sz w:val="24"/>
                <w:szCs w:val="24"/>
              </w:rPr>
              <w:t xml:space="preserve">nom støvsuging. Tunge tepper og matter </w:t>
            </w:r>
            <w:r w:rsidRPr="00E54BA6">
              <w:rPr>
                <w:rFonts w:cstheme="minorHAnsi"/>
                <w:sz w:val="24"/>
                <w:szCs w:val="24"/>
              </w:rPr>
              <w:t>blir ikk</w:t>
            </w:r>
            <w:r w:rsidR="00FB578F" w:rsidRPr="00E54BA6">
              <w:rPr>
                <w:rFonts w:cstheme="minorHAnsi"/>
                <w:sz w:val="24"/>
                <w:szCs w:val="24"/>
              </w:rPr>
              <w:t>e hengt ut</w:t>
            </w:r>
          </w:p>
          <w:p w14:paraId="7B1EEEE1" w14:textId="13AA72F6" w:rsidR="00FB578F" w:rsidRPr="00E54BA6" w:rsidRDefault="00562699" w:rsidP="00FB578F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54BA6">
              <w:rPr>
                <w:rFonts w:cstheme="minorHAnsi"/>
                <w:sz w:val="24"/>
                <w:szCs w:val="24"/>
              </w:rPr>
              <w:t>Følge til innkjøp, offentli</w:t>
            </w:r>
            <w:r w:rsidR="00FB578F" w:rsidRPr="00E54BA6">
              <w:rPr>
                <w:rFonts w:cstheme="minorHAnsi"/>
                <w:sz w:val="24"/>
                <w:szCs w:val="24"/>
              </w:rPr>
              <w:t>ge kontor, frisør, fotpleie, lege m.m.</w:t>
            </w:r>
          </w:p>
          <w:p w14:paraId="7A304C4D" w14:textId="6862E89B" w:rsidR="00FB578F" w:rsidRPr="00E54BA6" w:rsidRDefault="00562699" w:rsidP="00FF4394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54BA6">
              <w:rPr>
                <w:rFonts w:cstheme="minorHAnsi"/>
                <w:sz w:val="24"/>
                <w:szCs w:val="24"/>
              </w:rPr>
              <w:t>Bestilling av resepter og henting av medisine</w:t>
            </w:r>
            <w:r w:rsidR="00FB578F" w:rsidRPr="00E54BA6">
              <w:rPr>
                <w:rFonts w:cstheme="minorHAnsi"/>
                <w:sz w:val="24"/>
                <w:szCs w:val="24"/>
              </w:rPr>
              <w:t>r</w:t>
            </w:r>
          </w:p>
          <w:p w14:paraId="36105D4A" w14:textId="42E37BDF" w:rsidR="008718BD" w:rsidRPr="00E54BA6" w:rsidRDefault="008718BD" w:rsidP="008718BD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54BA6">
              <w:rPr>
                <w:rFonts w:cstheme="minorHAnsi"/>
                <w:sz w:val="24"/>
                <w:szCs w:val="24"/>
              </w:rPr>
              <w:t>Frisørtjenester/hårrulling</w:t>
            </w:r>
          </w:p>
          <w:p w14:paraId="29EC24AE" w14:textId="77777777" w:rsidR="00FB578F" w:rsidRPr="00C64526" w:rsidRDefault="00FB578F" w:rsidP="00FB578F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B578F" w:rsidRPr="00C64526" w14:paraId="65044850" w14:textId="77777777" w:rsidTr="00564EEF">
        <w:tc>
          <w:tcPr>
            <w:tcW w:w="9062" w:type="dxa"/>
          </w:tcPr>
          <w:p w14:paraId="57835943" w14:textId="0318E047" w:rsidR="00FB578F" w:rsidRPr="00C64526" w:rsidRDefault="00562699" w:rsidP="00564EEF">
            <w:pPr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bCs/>
                <w:sz w:val="24"/>
                <w:szCs w:val="24"/>
              </w:rPr>
              <w:t>HVORDAN FÅR EN TILDELT HJEM</w:t>
            </w:r>
            <w:r w:rsidR="00FB578F" w:rsidRPr="00C64526">
              <w:rPr>
                <w:rFonts w:cstheme="minorHAnsi"/>
                <w:b/>
                <w:bCs/>
                <w:sz w:val="24"/>
                <w:szCs w:val="24"/>
              </w:rPr>
              <w:t>MEHJELP?</w:t>
            </w:r>
          </w:p>
        </w:tc>
      </w:tr>
      <w:tr w:rsidR="001966E0" w:rsidRPr="00C64526" w14:paraId="7649ACE1" w14:textId="77777777" w:rsidTr="00564EEF">
        <w:tc>
          <w:tcPr>
            <w:tcW w:w="9062" w:type="dxa"/>
          </w:tcPr>
          <w:p w14:paraId="1723AD07" w14:textId="77777777" w:rsidR="001966E0" w:rsidRPr="004A5878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EB1AF92" w14:textId="77777777" w:rsidR="001966E0" w:rsidRPr="004A5878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Hjelpen blir tilpasset den enkelte ut fra ei faglig vurdering i HST – Hægebostad Sentrale Tiltaksteam.</w:t>
            </w:r>
          </w:p>
          <w:p w14:paraId="11A95F90" w14:textId="77777777" w:rsidR="001966E0" w:rsidRPr="004A5878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Søknadene behandles konfidensielt.</w:t>
            </w:r>
          </w:p>
          <w:p w14:paraId="29C3E3E4" w14:textId="77777777" w:rsidR="001966E0" w:rsidRPr="004A5878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B0A6DBB" w14:textId="77777777" w:rsidR="001966E0" w:rsidRPr="004A5878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Nye søknader blir fortløpende lagt inn i en saksbehandlingsprotokoll.</w:t>
            </w:r>
          </w:p>
          <w:p w14:paraId="3A2078D9" w14:textId="77777777" w:rsidR="001966E0" w:rsidRPr="004A5878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Tiltaksteamet, som har møte en gang i måneden og ved behov, behandler sakene i saksbehandlingsprotokollen og treffer vedtak i tråd med Forvaltningsloven.</w:t>
            </w:r>
          </w:p>
          <w:p w14:paraId="2DA897AC" w14:textId="77777777" w:rsidR="001966E0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trike/>
                <w:sz w:val="24"/>
                <w:szCs w:val="24"/>
              </w:rPr>
            </w:pPr>
          </w:p>
          <w:p w14:paraId="37CF69B7" w14:textId="77777777" w:rsidR="001966E0" w:rsidRPr="00E54BA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54BA6">
              <w:rPr>
                <w:rFonts w:cstheme="minorHAnsi"/>
                <w:sz w:val="24"/>
                <w:szCs w:val="24"/>
              </w:rPr>
              <w:t xml:space="preserve">I flere tilfeller blir hjemmebesøk gjennomført for å kartlegge søkers sykdom, funksjonsevne, boforhold og annet. </w:t>
            </w:r>
          </w:p>
          <w:p w14:paraId="2B176F38" w14:textId="77777777" w:rsidR="001966E0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D1273BD" w14:textId="77777777" w:rsidR="001966E0" w:rsidRPr="004A5878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Vedtaket kan påklages ved å sende det tilbake til tiltaksteamet som behandler søknaden på nytt. Opprettholder tiltaksteamet sitt vedtak blir søknaden videresendt Statsforvalteren.</w:t>
            </w:r>
          </w:p>
          <w:p w14:paraId="07EEDC93" w14:textId="77777777" w:rsidR="001966E0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</w:p>
          <w:p w14:paraId="7190AEBE" w14:textId="77777777" w:rsidR="001966E0" w:rsidRPr="004A5878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Ingen pleie- eller omsorgstiltak blir iverksatt før det foreligger et vedtak.</w:t>
            </w:r>
          </w:p>
          <w:p w14:paraId="167DE1BC" w14:textId="77777777" w:rsidR="001966E0" w:rsidRPr="00C64526" w:rsidRDefault="001966E0" w:rsidP="001966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66E0" w:rsidRPr="00C64526" w14:paraId="013BC0E8" w14:textId="77777777" w:rsidTr="00564EEF">
        <w:tc>
          <w:tcPr>
            <w:tcW w:w="9062" w:type="dxa"/>
          </w:tcPr>
          <w:p w14:paraId="037A2DCD" w14:textId="662EEF39" w:rsidR="001966E0" w:rsidRPr="00C6452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t>HVA KOSTER TJENESTEN?</w:t>
            </w:r>
          </w:p>
        </w:tc>
      </w:tr>
      <w:tr w:rsidR="001966E0" w:rsidRPr="00C64526" w14:paraId="758DBE12" w14:textId="77777777" w:rsidTr="00564EEF">
        <w:tc>
          <w:tcPr>
            <w:tcW w:w="9062" w:type="dxa"/>
          </w:tcPr>
          <w:p w14:paraId="6C6436EE" w14:textId="77777777" w:rsidR="001966E0" w:rsidRPr="00C6452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B9C4092" w14:textId="01A68CD2" w:rsidR="001966E0" w:rsidRPr="00C6452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Egenandel blir bestemt av kommunestyret og justeres årlig, i januar.</w:t>
            </w:r>
          </w:p>
          <w:p w14:paraId="14660D04" w14:textId="6A274457" w:rsidR="001966E0" w:rsidRPr="00C6452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Betalingen beregnes ut fra husstandens samlede inntekt.</w:t>
            </w:r>
          </w:p>
          <w:p w14:paraId="2A0DFC1D" w14:textId="77777777" w:rsidR="001966E0" w:rsidRPr="00C6452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966E0" w:rsidRPr="00C64526" w14:paraId="78323ED5" w14:textId="77777777" w:rsidTr="00564EEF">
        <w:tc>
          <w:tcPr>
            <w:tcW w:w="9062" w:type="dxa"/>
          </w:tcPr>
          <w:p w14:paraId="59C1BB10" w14:textId="4E43A029" w:rsidR="001966E0" w:rsidRPr="00C6452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t>HVA KAN BRUKEREN FORVENTE AV KOMMUNEN?</w:t>
            </w:r>
          </w:p>
        </w:tc>
      </w:tr>
      <w:tr w:rsidR="001966E0" w:rsidRPr="00C64526" w14:paraId="19406134" w14:textId="77777777" w:rsidTr="00564EEF">
        <w:tc>
          <w:tcPr>
            <w:tcW w:w="9062" w:type="dxa"/>
          </w:tcPr>
          <w:p w14:paraId="3AA17268" w14:textId="77777777" w:rsidR="001966E0" w:rsidRPr="00C64526" w:rsidRDefault="001966E0" w:rsidP="001966E0">
            <w:pPr>
              <w:pStyle w:val="Listeavsnitt"/>
              <w:autoSpaceDE w:val="0"/>
              <w:autoSpaceDN w:val="0"/>
              <w:adjustRightInd w:val="0"/>
              <w:ind w:left="1440"/>
              <w:rPr>
                <w:rFonts w:cstheme="minorHAnsi"/>
                <w:sz w:val="24"/>
                <w:szCs w:val="24"/>
              </w:rPr>
            </w:pPr>
          </w:p>
          <w:p w14:paraId="66022189" w14:textId="6737CE2C" w:rsidR="001966E0" w:rsidRPr="00E54BA6" w:rsidRDefault="001966E0" w:rsidP="001966E0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54BA6">
              <w:rPr>
                <w:rFonts w:cstheme="minorHAnsi"/>
                <w:sz w:val="24"/>
                <w:szCs w:val="24"/>
              </w:rPr>
              <w:t>At personalet utfører de oppgaver bruker har vedtak på</w:t>
            </w:r>
          </w:p>
          <w:p w14:paraId="5EAED187" w14:textId="186B4350" w:rsidR="001966E0" w:rsidRPr="00C64526" w:rsidRDefault="001966E0" w:rsidP="001966E0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At personalet tar hensyn til brukeren, viser respekt og forståelse</w:t>
            </w:r>
          </w:p>
          <w:p w14:paraId="73A90866" w14:textId="4949E5C6" w:rsidR="001966E0" w:rsidRPr="00C64526" w:rsidRDefault="001966E0" w:rsidP="001966E0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At taushetsplikten overholdes</w:t>
            </w:r>
          </w:p>
          <w:p w14:paraId="36B42186" w14:textId="6E54D32A" w:rsidR="001966E0" w:rsidRPr="00C64526" w:rsidRDefault="001966E0" w:rsidP="001966E0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At det blir gitt beskjed om endringer på tidspunkt eller annen endring</w:t>
            </w:r>
          </w:p>
          <w:p w14:paraId="3776DDE2" w14:textId="5D1995EC" w:rsidR="001966E0" w:rsidRPr="00C64526" w:rsidRDefault="001966E0" w:rsidP="001966E0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At personalet legitimerer seg</w:t>
            </w:r>
          </w:p>
          <w:p w14:paraId="06AC59E7" w14:textId="77777777" w:rsidR="001966E0" w:rsidRDefault="001966E0" w:rsidP="001966E0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62AF686" w14:textId="0EFFCEC7" w:rsidR="001966E0" w:rsidRPr="00C64526" w:rsidRDefault="001966E0" w:rsidP="001966E0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966E0" w:rsidRPr="00C64526" w14:paraId="35F3FC20" w14:textId="77777777" w:rsidTr="00564EEF">
        <w:tc>
          <w:tcPr>
            <w:tcW w:w="9062" w:type="dxa"/>
          </w:tcPr>
          <w:p w14:paraId="55DDB84B" w14:textId="1CDD8946" w:rsidR="001966E0" w:rsidRPr="00C6452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lastRenderedPageBreak/>
              <w:t>HVA FORVENTER KOMMUNEN AV BRUKEREN?</w:t>
            </w:r>
          </w:p>
        </w:tc>
      </w:tr>
      <w:tr w:rsidR="001966E0" w:rsidRPr="00C64526" w14:paraId="688AF3C0" w14:textId="77777777" w:rsidTr="00564EEF">
        <w:tc>
          <w:tcPr>
            <w:tcW w:w="9062" w:type="dxa"/>
          </w:tcPr>
          <w:p w14:paraId="6C1C1A29" w14:textId="77777777" w:rsidR="001966E0" w:rsidRPr="00C64526" w:rsidRDefault="001966E0" w:rsidP="001966E0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D247C20" w14:textId="4E59B115" w:rsidR="001966E0" w:rsidRPr="00C64526" w:rsidRDefault="001966E0" w:rsidP="001966E0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At det blir gitt beskjed hvis brukeren ikke er hjemme</w:t>
            </w:r>
          </w:p>
          <w:p w14:paraId="4BBA9A63" w14:textId="1FD501A8" w:rsidR="001966E0" w:rsidRPr="00C64526" w:rsidRDefault="001966E0" w:rsidP="001966E0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At personalet møtes med respekt.</w:t>
            </w:r>
          </w:p>
          <w:p w14:paraId="50C19BBC" w14:textId="092A33DE" w:rsidR="001966E0" w:rsidRPr="00C64526" w:rsidRDefault="001966E0" w:rsidP="001966E0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At det blir respektert at personalet er underlagt taushetsplikt</w:t>
            </w:r>
          </w:p>
          <w:p w14:paraId="1CF86706" w14:textId="77777777" w:rsidR="001966E0" w:rsidRDefault="001966E0" w:rsidP="001966E0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At det gis tillatelse for tilpasninger for bruk av hjelpemidler i hjemmet</w:t>
            </w:r>
          </w:p>
          <w:p w14:paraId="231B5B01" w14:textId="1CBB1756" w:rsidR="001966E0" w:rsidRPr="00C64526" w:rsidRDefault="001966E0" w:rsidP="001966E0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At adkomsten fram til bolig/eiendom er framkommelig, også vinterstid med snørydding og brøyting</w:t>
            </w:r>
          </w:p>
          <w:p w14:paraId="42C9D9A6" w14:textId="77777777" w:rsidR="001966E0" w:rsidRPr="00C64526" w:rsidRDefault="001966E0" w:rsidP="001966E0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 xml:space="preserve">At det fremskaffes </w:t>
            </w:r>
            <w:proofErr w:type="spellStart"/>
            <w:r w:rsidRPr="00C64526">
              <w:rPr>
                <w:rFonts w:cstheme="minorHAnsi"/>
                <w:sz w:val="24"/>
                <w:szCs w:val="24"/>
              </w:rPr>
              <w:t>husnøkler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 xml:space="preserve"> ved behov, slik at hjemmetjenesten kommer seg inn for å yte avtalt bistand.</w:t>
            </w:r>
          </w:p>
          <w:p w14:paraId="102554FE" w14:textId="335EE8A3" w:rsidR="001966E0" w:rsidRPr="00C55070" w:rsidRDefault="001966E0" w:rsidP="001966E0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At rengjøringsmateriell som moppeutstyr, langkost, kluter, toalettbørste, rengjøringsmidler, vaskemaskin</w:t>
            </w:r>
            <w:r>
              <w:rPr>
                <w:rFonts w:cstheme="minorHAnsi"/>
                <w:sz w:val="24"/>
                <w:szCs w:val="24"/>
              </w:rPr>
              <w:t>, oppvaskmaskin,</w:t>
            </w:r>
            <w:r w:rsidRPr="00442EDD">
              <w:rPr>
                <w:rFonts w:cstheme="minorHAnsi"/>
                <w:sz w:val="24"/>
                <w:szCs w:val="24"/>
              </w:rPr>
              <w:t xml:space="preserve"> robotstøvsuger</w:t>
            </w:r>
            <w:r w:rsidRPr="00903AE8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C64526">
              <w:rPr>
                <w:rFonts w:cstheme="minorHAnsi"/>
                <w:sz w:val="24"/>
                <w:szCs w:val="24"/>
              </w:rPr>
              <w:t>og støvsuger er på plass og i orden.</w:t>
            </w:r>
          </w:p>
          <w:p w14:paraId="4C4916FF" w14:textId="77777777" w:rsidR="001966E0" w:rsidRPr="00C64526" w:rsidRDefault="001966E0" w:rsidP="001966E0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At du ikke røyker når vi er i hjemmet ditt</w:t>
            </w:r>
          </w:p>
          <w:p w14:paraId="3D77E6BD" w14:textId="77777777" w:rsidR="001966E0" w:rsidRPr="00C64526" w:rsidRDefault="001966E0" w:rsidP="001966E0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At kjæledyr ikke må være til sjenanse for personalet</w:t>
            </w:r>
          </w:p>
          <w:p w14:paraId="3BDBA3B9" w14:textId="1D01A07A" w:rsidR="001966E0" w:rsidRPr="00C64526" w:rsidRDefault="001966E0" w:rsidP="001966E0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Det skal være tilgjengelig utstyr for helsepersonell å utføre håndhygiene, dvs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C64526">
              <w:rPr>
                <w:rFonts w:cstheme="minorHAnsi"/>
                <w:sz w:val="24"/>
                <w:szCs w:val="24"/>
              </w:rPr>
              <w:t xml:space="preserve"> såpe/tørkepapir</w:t>
            </w:r>
          </w:p>
          <w:p w14:paraId="79C96014" w14:textId="77777777" w:rsidR="001966E0" w:rsidRPr="00C64526" w:rsidRDefault="001966E0" w:rsidP="001966E0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8A868DA" w14:textId="77777777" w:rsidR="001966E0" w:rsidRPr="00C6452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FCB4E88" w14:textId="5E2541D7" w:rsidR="001966E0" w:rsidRPr="00C6452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Det vises til Arbeidsmiljølovens § 4-4 om krav til det fysiske arbeidsmiljøet.</w:t>
            </w:r>
          </w:p>
          <w:p w14:paraId="1590A15C" w14:textId="77777777" w:rsidR="001966E0" w:rsidRPr="00C6452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966E0" w:rsidRPr="00C64526" w14:paraId="237DA56D" w14:textId="77777777" w:rsidTr="00564EEF">
        <w:tc>
          <w:tcPr>
            <w:tcW w:w="9062" w:type="dxa"/>
          </w:tcPr>
          <w:p w14:paraId="35B608D5" w14:textId="3ED14BB6" w:rsidR="001966E0" w:rsidRPr="00C6452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bCs/>
                <w:sz w:val="24"/>
                <w:szCs w:val="24"/>
              </w:rPr>
              <w:t>HVORDAN GÅ FRAM FOR Å SØKE OM HJEMMEHJELP?</w:t>
            </w:r>
          </w:p>
        </w:tc>
      </w:tr>
      <w:tr w:rsidR="001966E0" w:rsidRPr="00C64526" w14:paraId="0E6F4395" w14:textId="77777777" w:rsidTr="00564EEF">
        <w:tc>
          <w:tcPr>
            <w:tcW w:w="9062" w:type="dxa"/>
          </w:tcPr>
          <w:p w14:paraId="26401C78" w14:textId="77777777" w:rsidR="001966E0" w:rsidRPr="00C6452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D1D3F87" w14:textId="77777777" w:rsidR="001966E0" w:rsidRPr="00C6452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Søknader om omsorgstjenester søkes på et fastlagt søknadsskjema.</w:t>
            </w:r>
          </w:p>
          <w:p w14:paraId="261AFDA7" w14:textId="46B8F839" w:rsidR="001966E0" w:rsidRPr="00C6452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 xml:space="preserve">Skjemaet kan </w:t>
            </w:r>
            <w:proofErr w:type="spellStart"/>
            <w:r w:rsidRPr="00C64526">
              <w:rPr>
                <w:rFonts w:cstheme="minorHAnsi"/>
                <w:sz w:val="24"/>
                <w:szCs w:val="24"/>
              </w:rPr>
              <w:t>ein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 xml:space="preserve"> få ved kommunens servicekontor eller lastas ned/søke elektronisk via kommunens heimesider. </w:t>
            </w:r>
            <w:hyperlink r:id="rId10" w:history="1">
              <w:r w:rsidRPr="00C64526">
                <w:rPr>
                  <w:rStyle w:val="Hyperkobling"/>
                  <w:rFonts w:cstheme="minorHAnsi"/>
                  <w:sz w:val="24"/>
                  <w:szCs w:val="24"/>
                </w:rPr>
                <w:t>https://www.haegebostad.kommune.no/slik-soeker-du.6282245-511203.html</w:t>
              </w:r>
            </w:hyperlink>
          </w:p>
          <w:p w14:paraId="7481C0D0" w14:textId="77777777" w:rsidR="001966E0" w:rsidRPr="00C6452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0CEE0E7" w14:textId="77777777" w:rsidR="001966E0" w:rsidRPr="00C6452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Kommunens samlende pleie- og omsorgstjenester framgår i søknadskjemaet.</w:t>
            </w:r>
          </w:p>
          <w:p w14:paraId="0B96C2C8" w14:textId="2A48B963" w:rsidR="001966E0" w:rsidRPr="00C6452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Nøye utfylt skjema supplert med legeattester, beskrivelser og annet, som kan underbygge søknaden.</w:t>
            </w:r>
          </w:p>
          <w:p w14:paraId="42FCD6DE" w14:textId="78CBDC8F" w:rsidR="001966E0" w:rsidRPr="00C6452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0365DFD" w14:textId="77777777" w:rsidR="001966E0" w:rsidRPr="00C6452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 xml:space="preserve">Søknader som ikke sendes elektronisk kan sendes til: </w:t>
            </w:r>
          </w:p>
          <w:p w14:paraId="10C0621E" w14:textId="77777777" w:rsidR="001966E0" w:rsidRPr="00C6452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F80DD02" w14:textId="77777777" w:rsidR="001966E0" w:rsidRPr="00C6452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HÆGEBOSTAD KOMMUNE</w:t>
            </w:r>
          </w:p>
          <w:p w14:paraId="4DAB73D6" w14:textId="77777777" w:rsidR="001966E0" w:rsidRPr="00C6452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C64526">
              <w:rPr>
                <w:rFonts w:cstheme="minorHAnsi"/>
                <w:sz w:val="24"/>
                <w:szCs w:val="24"/>
              </w:rPr>
              <w:t>Laukrokveien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 xml:space="preserve"> 4,</w:t>
            </w:r>
          </w:p>
          <w:p w14:paraId="4587B7FA" w14:textId="77777777" w:rsidR="001966E0" w:rsidRPr="00C6452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4595 Tingvatn</w:t>
            </w:r>
          </w:p>
          <w:p w14:paraId="3FD958F4" w14:textId="77777777" w:rsidR="001966E0" w:rsidRPr="00C6452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C48C30A" w14:textId="77777777" w:rsidR="001966E0" w:rsidRPr="00C6452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966E0" w:rsidRPr="00C64526" w14:paraId="215B2ABE" w14:textId="77777777" w:rsidTr="00564EEF">
        <w:tc>
          <w:tcPr>
            <w:tcW w:w="9062" w:type="dxa"/>
          </w:tcPr>
          <w:p w14:paraId="5D8062CD" w14:textId="40ACCDFD" w:rsidR="001966E0" w:rsidRPr="00C6452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t>ANDRE TJENESTER SOM OG ER TILGJENGELIGE FOR HJEMMEBOENDE:</w:t>
            </w:r>
          </w:p>
        </w:tc>
      </w:tr>
      <w:tr w:rsidR="001966E0" w:rsidRPr="00C64526" w14:paraId="009EA36A" w14:textId="77777777" w:rsidTr="00564EEF">
        <w:tc>
          <w:tcPr>
            <w:tcW w:w="9062" w:type="dxa"/>
          </w:tcPr>
          <w:p w14:paraId="41836D73" w14:textId="77777777" w:rsidR="001966E0" w:rsidRPr="00C64526" w:rsidRDefault="001966E0" w:rsidP="001966E0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A0AB7FB" w14:textId="223CE984" w:rsidR="001966E0" w:rsidRPr="00C64526" w:rsidRDefault="001966E0" w:rsidP="001966E0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Hjemmesykepleie</w:t>
            </w:r>
          </w:p>
          <w:p w14:paraId="5CC5CCE3" w14:textId="77777777" w:rsidR="001966E0" w:rsidRPr="00C64526" w:rsidRDefault="001966E0" w:rsidP="001966E0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Praktisk bistand og opplæring</w:t>
            </w:r>
          </w:p>
          <w:p w14:paraId="2B51FEF3" w14:textId="77777777" w:rsidR="001966E0" w:rsidRPr="00C64526" w:rsidRDefault="001966E0" w:rsidP="001966E0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Fysioterapi</w:t>
            </w:r>
          </w:p>
          <w:p w14:paraId="03AE8BFE" w14:textId="77777777" w:rsidR="001966E0" w:rsidRPr="00C64526" w:rsidRDefault="001966E0" w:rsidP="001966E0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lastRenderedPageBreak/>
              <w:t>Tekniske hjelpemidler</w:t>
            </w:r>
          </w:p>
          <w:p w14:paraId="074D19B8" w14:textId="5F2543A9" w:rsidR="001966E0" w:rsidRPr="00E54BA6" w:rsidRDefault="001966E0" w:rsidP="001966E0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54BA6">
              <w:rPr>
                <w:rFonts w:cstheme="minorHAnsi"/>
                <w:sz w:val="24"/>
                <w:szCs w:val="24"/>
              </w:rPr>
              <w:t>Kjøp av middag</w:t>
            </w:r>
          </w:p>
          <w:p w14:paraId="7D197BB1" w14:textId="77777777" w:rsidR="001966E0" w:rsidRPr="00C64526" w:rsidRDefault="001966E0" w:rsidP="001966E0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Trygghetsalarm</w:t>
            </w:r>
          </w:p>
          <w:p w14:paraId="55AB3341" w14:textId="77777777" w:rsidR="001966E0" w:rsidRPr="00C64526" w:rsidRDefault="001966E0" w:rsidP="001966E0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Støttekontakt</w:t>
            </w:r>
          </w:p>
          <w:p w14:paraId="23DA2B7E" w14:textId="77777777" w:rsidR="001966E0" w:rsidRPr="00C64526" w:rsidRDefault="001966E0" w:rsidP="001966E0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Avlasting</w:t>
            </w:r>
          </w:p>
          <w:p w14:paraId="03C34350" w14:textId="77777777" w:rsidR="001966E0" w:rsidRPr="00C64526" w:rsidRDefault="001966E0" w:rsidP="001966E0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Korttidsopphold ved Eiken bo- og omsorgssenter</w:t>
            </w:r>
          </w:p>
          <w:p w14:paraId="74FA12ED" w14:textId="77777777" w:rsidR="001966E0" w:rsidRPr="00C64526" w:rsidRDefault="001966E0" w:rsidP="001966E0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Omsorgslønn</w:t>
            </w:r>
          </w:p>
          <w:p w14:paraId="38B4F726" w14:textId="77777777" w:rsidR="001966E0" w:rsidRPr="00C64526" w:rsidRDefault="001966E0" w:rsidP="001966E0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Transporttjeneste</w:t>
            </w:r>
          </w:p>
          <w:p w14:paraId="117A39C2" w14:textId="77777777" w:rsidR="001966E0" w:rsidRPr="00C64526" w:rsidRDefault="001966E0" w:rsidP="001966E0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Dagaktivitetstilbud</w:t>
            </w:r>
          </w:p>
          <w:p w14:paraId="19068FDC" w14:textId="77777777" w:rsidR="001966E0" w:rsidRPr="00C64526" w:rsidRDefault="001966E0" w:rsidP="001966E0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HDO</w:t>
            </w:r>
          </w:p>
          <w:p w14:paraId="2C6A2F20" w14:textId="77777777" w:rsidR="001966E0" w:rsidRPr="00C6452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966E0" w:rsidRPr="00C64526" w14:paraId="69220208" w14:textId="77777777" w:rsidTr="00564EEF">
        <w:tc>
          <w:tcPr>
            <w:tcW w:w="9062" w:type="dxa"/>
          </w:tcPr>
          <w:p w14:paraId="60EFC33E" w14:textId="77777777" w:rsidR="001966E0" w:rsidRPr="00C6452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lastRenderedPageBreak/>
              <w:t>KONTAKTINFORMASJON:</w:t>
            </w:r>
          </w:p>
        </w:tc>
      </w:tr>
      <w:tr w:rsidR="001966E0" w:rsidRPr="00C64526" w14:paraId="2BAC2E61" w14:textId="77777777" w:rsidTr="00564EEF">
        <w:tc>
          <w:tcPr>
            <w:tcW w:w="9062" w:type="dxa"/>
          </w:tcPr>
          <w:p w14:paraId="6303BE8C" w14:textId="77777777" w:rsidR="001966E0" w:rsidRPr="00C6452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59E0483" w14:textId="39F40F82" w:rsidR="001966E0" w:rsidRPr="00C6452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HÆGEBOSTAD KOMMUNE</w:t>
            </w:r>
          </w:p>
          <w:p w14:paraId="1A1FC6D2" w14:textId="77777777" w:rsidR="001966E0" w:rsidRPr="00C6452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C64526">
              <w:rPr>
                <w:rFonts w:cstheme="minorHAnsi"/>
                <w:sz w:val="24"/>
                <w:szCs w:val="24"/>
              </w:rPr>
              <w:t>Laukrokveien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 xml:space="preserve"> 4,</w:t>
            </w:r>
          </w:p>
          <w:p w14:paraId="501B26BA" w14:textId="77777777" w:rsidR="001966E0" w:rsidRPr="00C6452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4595 Tingvatn</w:t>
            </w:r>
          </w:p>
          <w:p w14:paraId="3CA98F81" w14:textId="77777777" w:rsidR="001966E0" w:rsidRPr="00C6452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C64526">
              <w:rPr>
                <w:rFonts w:cstheme="minorHAnsi"/>
                <w:sz w:val="24"/>
                <w:szCs w:val="24"/>
              </w:rPr>
              <w:t>Tlf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>: 383 49 100</w:t>
            </w:r>
          </w:p>
          <w:p w14:paraId="4FF30AD9" w14:textId="77777777" w:rsidR="001966E0" w:rsidRPr="00C6452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post@ haegebostad.kommune.no</w:t>
            </w:r>
          </w:p>
          <w:p w14:paraId="58B4D069" w14:textId="77777777" w:rsidR="001966E0" w:rsidRPr="00C64526" w:rsidRDefault="001966E0" w:rsidP="001966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077BF7BD" w14:textId="77777777" w:rsidR="00FB578F" w:rsidRPr="00C64526" w:rsidRDefault="00FB578F" w:rsidP="00FB578F">
      <w:pPr>
        <w:rPr>
          <w:rFonts w:cstheme="minorHAnsi"/>
          <w:sz w:val="24"/>
          <w:szCs w:val="24"/>
        </w:rPr>
      </w:pPr>
    </w:p>
    <w:p w14:paraId="39DBBF7D" w14:textId="77777777" w:rsidR="007A57BD" w:rsidRPr="00C64526" w:rsidRDefault="007A57BD">
      <w:pPr>
        <w:rPr>
          <w:rFonts w:cstheme="minorHAnsi"/>
          <w:sz w:val="24"/>
          <w:szCs w:val="24"/>
        </w:rPr>
      </w:pPr>
    </w:p>
    <w:sectPr w:rsidR="007A57BD" w:rsidRPr="00C6452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FF11" w14:textId="77777777" w:rsidR="00D41602" w:rsidRDefault="00D41602">
      <w:pPr>
        <w:spacing w:after="0" w:line="240" w:lineRule="auto"/>
      </w:pPr>
      <w:r>
        <w:separator/>
      </w:r>
    </w:p>
  </w:endnote>
  <w:endnote w:type="continuationSeparator" w:id="0">
    <w:p w14:paraId="461BB741" w14:textId="77777777" w:rsidR="00D41602" w:rsidRDefault="00D4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BC05D0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0A29D" w14:textId="77777777" w:rsidR="00D41602" w:rsidRDefault="00D41602">
      <w:pPr>
        <w:spacing w:after="0" w:line="240" w:lineRule="auto"/>
      </w:pPr>
      <w:r>
        <w:separator/>
      </w:r>
    </w:p>
  </w:footnote>
  <w:footnote w:type="continuationSeparator" w:id="0">
    <w:p w14:paraId="45D9DFB9" w14:textId="77777777" w:rsidR="00D41602" w:rsidRDefault="00D4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3771" w14:textId="77777777" w:rsidR="004F78F0" w:rsidRPr="00504718" w:rsidRDefault="001F2757" w:rsidP="001B185B">
    <w:pPr>
      <w:pStyle w:val="Topptekst"/>
      <w:rPr>
        <w:b/>
        <w:sz w:val="32"/>
        <w:szCs w:val="32"/>
      </w:rPr>
    </w:pPr>
    <w:r w:rsidRPr="00504718"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9264" behindDoc="0" locked="0" layoutInCell="1" allowOverlap="1" wp14:anchorId="0AD055A0" wp14:editId="7571903F">
          <wp:simplePos x="0" y="0"/>
          <wp:positionH relativeFrom="column">
            <wp:posOffset>-304800</wp:posOffset>
          </wp:positionH>
          <wp:positionV relativeFrom="paragraph">
            <wp:posOffset>-89535</wp:posOffset>
          </wp:positionV>
          <wp:extent cx="457200" cy="53530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>
      <w:rPr>
        <w:b/>
        <w:sz w:val="32"/>
        <w:szCs w:val="32"/>
      </w:rPr>
      <w:t xml:space="preserve">Hægebostad </w:t>
    </w:r>
    <w:r w:rsidRPr="00504718">
      <w:rPr>
        <w:b/>
        <w:sz w:val="32"/>
        <w:szCs w:val="32"/>
      </w:rPr>
      <w:t>kommune</w:t>
    </w:r>
    <w:r w:rsidRPr="00504718">
      <w:rPr>
        <w:b/>
        <w:sz w:val="32"/>
        <w:szCs w:val="32"/>
      </w:rPr>
      <w:tab/>
    </w:r>
  </w:p>
  <w:p w14:paraId="2BD3BB93" w14:textId="77777777" w:rsidR="004F78F0" w:rsidRDefault="001F2757" w:rsidP="001B185B">
    <w:pPr>
      <w:pStyle w:val="Topptekst"/>
    </w:pPr>
    <w:r>
      <w:t xml:space="preserve">                   Pleie- og omsorg</w:t>
    </w:r>
  </w:p>
  <w:p w14:paraId="74CFC1DA" w14:textId="77777777" w:rsidR="004F78F0" w:rsidRDefault="004F78F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498B"/>
    <w:multiLevelType w:val="hybridMultilevel"/>
    <w:tmpl w:val="786439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45EF"/>
    <w:multiLevelType w:val="hybridMultilevel"/>
    <w:tmpl w:val="814EF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2DD0"/>
    <w:multiLevelType w:val="hybridMultilevel"/>
    <w:tmpl w:val="01D6AE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A1115"/>
    <w:multiLevelType w:val="hybridMultilevel"/>
    <w:tmpl w:val="2BD856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E2435"/>
    <w:multiLevelType w:val="hybridMultilevel"/>
    <w:tmpl w:val="78DCE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616FF"/>
    <w:multiLevelType w:val="hybridMultilevel"/>
    <w:tmpl w:val="B67C4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EEF1A">
      <w:numFmt w:val="bullet"/>
      <w:lvlText w:val="•"/>
      <w:lvlJc w:val="left"/>
      <w:pPr>
        <w:ind w:left="1440" w:hanging="360"/>
      </w:pPr>
      <w:rPr>
        <w:rFonts w:ascii="TTBC05D080t00" w:eastAsiaTheme="minorHAnsi" w:hAnsi="TTBC05D080t00" w:cs="TTBC05D080t00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051D6"/>
    <w:multiLevelType w:val="hybridMultilevel"/>
    <w:tmpl w:val="6BF05CB8"/>
    <w:lvl w:ilvl="0" w:tplc="FE4C5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2521C"/>
    <w:multiLevelType w:val="hybridMultilevel"/>
    <w:tmpl w:val="698C9B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7715D"/>
    <w:multiLevelType w:val="hybridMultilevel"/>
    <w:tmpl w:val="8E5848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5167B"/>
    <w:multiLevelType w:val="hybridMultilevel"/>
    <w:tmpl w:val="49A011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D7C17"/>
    <w:multiLevelType w:val="hybridMultilevel"/>
    <w:tmpl w:val="BD8C35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B3E24"/>
    <w:multiLevelType w:val="hybridMultilevel"/>
    <w:tmpl w:val="51022F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125480">
    <w:abstractNumId w:val="2"/>
  </w:num>
  <w:num w:numId="2" w16cid:durableId="288702387">
    <w:abstractNumId w:val="10"/>
  </w:num>
  <w:num w:numId="3" w16cid:durableId="1755738080">
    <w:abstractNumId w:val="5"/>
  </w:num>
  <w:num w:numId="4" w16cid:durableId="1237059590">
    <w:abstractNumId w:val="9"/>
  </w:num>
  <w:num w:numId="5" w16cid:durableId="411245769">
    <w:abstractNumId w:val="4"/>
  </w:num>
  <w:num w:numId="6" w16cid:durableId="1300190702">
    <w:abstractNumId w:val="3"/>
  </w:num>
  <w:num w:numId="7" w16cid:durableId="1668436549">
    <w:abstractNumId w:val="7"/>
  </w:num>
  <w:num w:numId="8" w16cid:durableId="433211426">
    <w:abstractNumId w:val="1"/>
  </w:num>
  <w:num w:numId="9" w16cid:durableId="1042483331">
    <w:abstractNumId w:val="8"/>
  </w:num>
  <w:num w:numId="10" w16cid:durableId="444079973">
    <w:abstractNumId w:val="0"/>
  </w:num>
  <w:num w:numId="11" w16cid:durableId="994918720">
    <w:abstractNumId w:val="6"/>
  </w:num>
  <w:num w:numId="12" w16cid:durableId="10021291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78F"/>
    <w:rsid w:val="00046F40"/>
    <w:rsid w:val="000608DF"/>
    <w:rsid w:val="001966E0"/>
    <w:rsid w:val="001E7769"/>
    <w:rsid w:val="001F2757"/>
    <w:rsid w:val="00230A50"/>
    <w:rsid w:val="003620CE"/>
    <w:rsid w:val="003631C0"/>
    <w:rsid w:val="003D02FF"/>
    <w:rsid w:val="00442EDD"/>
    <w:rsid w:val="00453CCB"/>
    <w:rsid w:val="00466DBC"/>
    <w:rsid w:val="00493A0B"/>
    <w:rsid w:val="004959B1"/>
    <w:rsid w:val="004C0201"/>
    <w:rsid w:val="004F4BED"/>
    <w:rsid w:val="004F5590"/>
    <w:rsid w:val="004F7651"/>
    <w:rsid w:val="004F78F0"/>
    <w:rsid w:val="00503B54"/>
    <w:rsid w:val="00504A1E"/>
    <w:rsid w:val="00562699"/>
    <w:rsid w:val="00590F90"/>
    <w:rsid w:val="005E2A4F"/>
    <w:rsid w:val="00620209"/>
    <w:rsid w:val="006A5880"/>
    <w:rsid w:val="006E39F7"/>
    <w:rsid w:val="007A57BD"/>
    <w:rsid w:val="00866365"/>
    <w:rsid w:val="008718BD"/>
    <w:rsid w:val="008879A5"/>
    <w:rsid w:val="0089199E"/>
    <w:rsid w:val="00903AE8"/>
    <w:rsid w:val="00907C4E"/>
    <w:rsid w:val="00921954"/>
    <w:rsid w:val="0096223E"/>
    <w:rsid w:val="009D49EA"/>
    <w:rsid w:val="009E3193"/>
    <w:rsid w:val="00A06CD4"/>
    <w:rsid w:val="00A60021"/>
    <w:rsid w:val="00AA3B95"/>
    <w:rsid w:val="00AA7080"/>
    <w:rsid w:val="00AB4991"/>
    <w:rsid w:val="00AC04A4"/>
    <w:rsid w:val="00B0518B"/>
    <w:rsid w:val="00B34964"/>
    <w:rsid w:val="00BD432A"/>
    <w:rsid w:val="00BD6885"/>
    <w:rsid w:val="00C55070"/>
    <w:rsid w:val="00C64526"/>
    <w:rsid w:val="00C91764"/>
    <w:rsid w:val="00D41602"/>
    <w:rsid w:val="00D45FA7"/>
    <w:rsid w:val="00D50E50"/>
    <w:rsid w:val="00DC331E"/>
    <w:rsid w:val="00DE1B43"/>
    <w:rsid w:val="00DF07ED"/>
    <w:rsid w:val="00DF552A"/>
    <w:rsid w:val="00E54BA6"/>
    <w:rsid w:val="00E73994"/>
    <w:rsid w:val="00E82815"/>
    <w:rsid w:val="00EC3A6D"/>
    <w:rsid w:val="00FB578F"/>
    <w:rsid w:val="00FE7ECB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4F62"/>
  <w15:chartTrackingRefBased/>
  <w15:docId w15:val="{429EFB78-64A9-4E3E-B629-EB8DC51A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78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B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B578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B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578F"/>
  </w:style>
  <w:style w:type="character" w:styleId="Hyperkobling">
    <w:name w:val="Hyperlink"/>
    <w:basedOn w:val="Standardskriftforavsnitt"/>
    <w:uiPriority w:val="99"/>
    <w:unhideWhenUsed/>
    <w:rsid w:val="006E3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haegebostad.kommune.no/slik-soeker-du.6282245-511203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CD6654B49F794BB423AC7335973113" ma:contentTypeVersion="5" ma:contentTypeDescription="Opprett et nytt dokument." ma:contentTypeScope="" ma:versionID="cdac20ee20bd95d99d14478fdb0ce2f3">
  <xsd:schema xmlns:xsd="http://www.w3.org/2001/XMLSchema" xmlns:xs="http://www.w3.org/2001/XMLSchema" xmlns:p="http://schemas.microsoft.com/office/2006/metadata/properties" xmlns:ns3="0b37ce25-9957-46ca-99a7-f99d02b67cbd" targetNamespace="http://schemas.microsoft.com/office/2006/metadata/properties" ma:root="true" ma:fieldsID="301c08a9a53c174400f47bdefb57e67e" ns3:_="">
    <xsd:import namespace="0b37ce25-9957-46ca-99a7-f99d02b67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7ce25-9957-46ca-99a7-f99d02b67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0F4100-4EF7-41CE-9B54-2E71223C5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7ce25-9957-46ca-99a7-f99d02b67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65E2A5-3647-4BBC-B493-6E6CEFB4C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062BF7-ECF9-4E40-8793-1130E35DE8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836</Words>
  <Characters>4433</Characters>
  <Application>Microsoft Office Word</Application>
  <DocSecurity>4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Gjersdal</dc:creator>
  <cp:keywords/>
  <dc:description/>
  <cp:lastModifiedBy>Hege Smeland</cp:lastModifiedBy>
  <cp:revision>2</cp:revision>
  <dcterms:created xsi:type="dcterms:W3CDTF">2024-01-25T12:07:00Z</dcterms:created>
  <dcterms:modified xsi:type="dcterms:W3CDTF">2024-01-25T12:07:00Z</dcterms:modified>
</cp:coreProperties>
</file>